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C3" w:rsidRPr="00AA2D1A" w:rsidRDefault="000B3343" w:rsidP="000B3343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  <w:r w:rsidRPr="000B33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Персональный состав педагогических работников с указанием уровня образования, квалификации и опыта работы </w:t>
      </w:r>
      <w:r w:rsidRPr="000B33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Style w:val="a3"/>
        <w:tblW w:w="15924" w:type="dxa"/>
        <w:tblInd w:w="-714" w:type="dxa"/>
        <w:tblLook w:val="04A0" w:firstRow="1" w:lastRow="0" w:firstColumn="1" w:lastColumn="0" w:noHBand="0" w:noVBand="1"/>
      </w:tblPr>
      <w:tblGrid>
        <w:gridCol w:w="753"/>
        <w:gridCol w:w="1652"/>
        <w:gridCol w:w="1791"/>
        <w:gridCol w:w="2835"/>
        <w:gridCol w:w="2658"/>
        <w:gridCol w:w="2815"/>
        <w:gridCol w:w="1605"/>
        <w:gridCol w:w="1815"/>
      </w:tblGrid>
      <w:tr w:rsidR="004C31AA" w:rsidRPr="00514376" w:rsidTr="0068472F">
        <w:tc>
          <w:tcPr>
            <w:tcW w:w="777" w:type="dxa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4" w:type="dxa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633" w:type="dxa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преподавателя</w:t>
            </w:r>
          </w:p>
        </w:tc>
        <w:tc>
          <w:tcPr>
            <w:tcW w:w="2878" w:type="dxa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 профессионального обучения, дополнительного профессионального образования, в реализации которых участвует педагогический работник</w:t>
            </w:r>
          </w:p>
        </w:tc>
        <w:tc>
          <w:tcPr>
            <w:tcW w:w="2678" w:type="dxa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  <w:p w:rsidR="004C31AA" w:rsidRPr="00D42238" w:rsidRDefault="004C31AA" w:rsidP="00684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C31AA" w:rsidRPr="00D42238" w:rsidRDefault="004C31AA" w:rsidP="006847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педагогического работника по профессии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bookmarkStart w:id="0" w:name="_GoBack"/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0B1A0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B2">
              <w:rPr>
                <w:rFonts w:ascii="Times New Roman" w:hAnsi="Times New Roman" w:cs="Times New Roman"/>
                <w:sz w:val="20"/>
                <w:szCs w:val="20"/>
              </w:rPr>
              <w:t>Аблаев Тимур Гильфанович</w:t>
            </w:r>
          </w:p>
        </w:tc>
        <w:tc>
          <w:tcPr>
            <w:tcW w:w="1633" w:type="dxa"/>
            <w:vAlign w:val="center"/>
          </w:tcPr>
          <w:p w:rsidR="00435C62" w:rsidRPr="000B1A0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75B2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Инженер-технолог I 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18596 Слесарь-электромонтажник</w:t>
            </w:r>
          </w:p>
        </w:tc>
        <w:tc>
          <w:tcPr>
            <w:tcW w:w="2678" w:type="dxa"/>
            <w:vAlign w:val="center"/>
          </w:tcPr>
          <w:p w:rsidR="00435C62" w:rsidRPr="002458FC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B78A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специалист, </w:t>
            </w:r>
            <w:r w:rsidRPr="007B78A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УГАТУ г. Уфа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B78A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Электромеханика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14">
              <w:rPr>
                <w:rFonts w:ascii="Times New Roman" w:hAnsi="Times New Roman" w:cs="Times New Roman"/>
                <w:sz w:val="20"/>
                <w:szCs w:val="20"/>
              </w:rPr>
              <w:t>Александров Алексей Иванович</w:t>
            </w:r>
          </w:p>
        </w:tc>
        <w:tc>
          <w:tcPr>
            <w:tcW w:w="1633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8521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Руководитель группы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18897 Стропальщик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8521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8521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8521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11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Алетдинов Рустам </w:t>
            </w: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Фларидович</w:t>
            </w:r>
            <w:proofErr w:type="spellEnd"/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18596 Слесарь-электромонтажник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Уфимский госуд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арственный</w:t>
            </w:r>
            <w:r w:rsidRPr="001F50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иационный технический университет, «Электромеханика»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37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C975B2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42A">
              <w:rPr>
                <w:rFonts w:ascii="Times New Roman" w:hAnsi="Times New Roman" w:cs="Times New Roman"/>
                <w:sz w:val="20"/>
                <w:szCs w:val="20"/>
              </w:rPr>
              <w:t>Ахметов Эльвир Нафикович</w:t>
            </w:r>
          </w:p>
        </w:tc>
        <w:tc>
          <w:tcPr>
            <w:tcW w:w="1633" w:type="dxa"/>
            <w:vAlign w:val="center"/>
          </w:tcPr>
          <w:p w:rsidR="00435C62" w:rsidRPr="00C975B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2242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Инженер-технолог II 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2242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18596 Слесарь-электромонтажник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2242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7B78A1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2242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государственный технический университет им. М.Т. Калашникова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32242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Ахметова Альбина Фарзитовна</w:t>
            </w:r>
          </w:p>
        </w:tc>
        <w:tc>
          <w:tcPr>
            <w:tcW w:w="1633" w:type="dxa"/>
            <w:vAlign w:val="center"/>
          </w:tcPr>
          <w:p w:rsidR="00435C62" w:rsidRPr="00774A7E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Инженер-технолог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18809 Станочник широкого профиля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19149 Токарь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4F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Ижевский 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</w:t>
            </w:r>
            <w:r w:rsidRPr="00164F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47082B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526">
              <w:rPr>
                <w:rFonts w:ascii="Times New Roman" w:hAnsi="Times New Roman" w:cs="Times New Roman"/>
                <w:sz w:val="20"/>
                <w:szCs w:val="20"/>
              </w:rPr>
              <w:t>Ахметова Ирина Альбертовна</w:t>
            </w:r>
          </w:p>
        </w:tc>
        <w:tc>
          <w:tcPr>
            <w:tcW w:w="1633" w:type="dxa"/>
            <w:vAlign w:val="center"/>
          </w:tcPr>
          <w:p w:rsidR="00435C62" w:rsidRPr="0047082B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145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специалист по промышленной безопасности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145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18897 Стропальщик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Аттестация работников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145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47082B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145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4145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7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Ахметьянова Разида Валериановна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Руководитель группы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СОТиПБ</w:t>
            </w:r>
            <w:proofErr w:type="spellEnd"/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17928 Резчик на пилах, ножовках и станках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19700 Штамповщик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17914 Резчик металла на ножницах и прессах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Курганский машиностроительный институт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8421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11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0E43DE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59">
              <w:rPr>
                <w:rFonts w:ascii="Times New Roman" w:hAnsi="Times New Roman" w:cs="Times New Roman"/>
                <w:sz w:val="20"/>
                <w:szCs w:val="20"/>
              </w:rPr>
              <w:t>Багаутдинова Расима Газизовна</w:t>
            </w:r>
          </w:p>
        </w:tc>
        <w:tc>
          <w:tcPr>
            <w:tcW w:w="1633" w:type="dxa"/>
            <w:vAlign w:val="center"/>
          </w:tcPr>
          <w:p w:rsidR="00435C62" w:rsidRPr="000E43DE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6375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Pr="000E43DE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6375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6375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Уфимский нефтяной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6375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Архитектура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Бажин Сергей Юрьевич</w:t>
            </w:r>
          </w:p>
        </w:tc>
        <w:tc>
          <w:tcPr>
            <w:tcW w:w="1633" w:type="dxa"/>
            <w:vAlign w:val="center"/>
          </w:tcPr>
          <w:p w:rsidR="00435C62" w:rsidRPr="00586EE1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Инженер-технолог I категории</w:t>
            </w:r>
          </w:p>
        </w:tc>
        <w:tc>
          <w:tcPr>
            <w:tcW w:w="28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19905 Электросварщик на автоматических и полуавтоматических машинах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6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Уфимский государственный авиационный 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C9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DD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D4296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C4">
              <w:rPr>
                <w:rFonts w:ascii="Times New Roman" w:hAnsi="Times New Roman" w:cs="Times New Roman"/>
                <w:sz w:val="20"/>
                <w:szCs w:val="20"/>
              </w:rPr>
              <w:t xml:space="preserve">Бакиров Салават </w:t>
            </w:r>
            <w:proofErr w:type="spellStart"/>
            <w:r w:rsidRPr="007B0BC4">
              <w:rPr>
                <w:rFonts w:ascii="Times New Roman" w:hAnsi="Times New Roman" w:cs="Times New Roman"/>
                <w:sz w:val="20"/>
                <w:szCs w:val="20"/>
              </w:rPr>
              <w:t>Саетович</w:t>
            </w:r>
            <w:proofErr w:type="spellEnd"/>
          </w:p>
        </w:tc>
        <w:tc>
          <w:tcPr>
            <w:tcW w:w="1633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B0BC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435C62" w:rsidRPr="00D4296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B0BC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бюро (в промышленности)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15002 Наладчик холодноштамповочного оборудования</w:t>
            </w:r>
          </w:p>
        </w:tc>
        <w:tc>
          <w:tcPr>
            <w:tcW w:w="2678" w:type="dxa"/>
            <w:vAlign w:val="center"/>
          </w:tcPr>
          <w:p w:rsidR="00435C62" w:rsidRPr="000844EB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B0BC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специалист, </w:t>
            </w:r>
            <w:r w:rsidRPr="007B0BC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Уральский лесотехнический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B0BC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лесозаготовок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4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Вильданова Татьяна Станиславовна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по охране труда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17787 Распределитель работ</w:t>
            </w:r>
          </w:p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12853 Комплектовщик изделий и инструмента</w:t>
            </w:r>
          </w:p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19217 Транспортировщик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11629 Гальваник</w:t>
            </w:r>
          </w:p>
        </w:tc>
        <w:tc>
          <w:tcPr>
            <w:tcW w:w="2678" w:type="dxa"/>
            <w:vAlign w:val="center"/>
          </w:tcPr>
          <w:p w:rsidR="00435C62" w:rsidRPr="009B4C6F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Высшее, специалист, </w:t>
            </w:r>
            <w:r w:rsidRPr="00773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Ижевский государственный технический университет им. М.Т. Калашникова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</w:t>
            </w:r>
            <w:r w:rsidRPr="007734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FC1D1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A06">
              <w:rPr>
                <w:rFonts w:ascii="Times New Roman" w:hAnsi="Times New Roman" w:cs="Times New Roman"/>
                <w:sz w:val="20"/>
                <w:szCs w:val="20"/>
              </w:rPr>
              <w:t>Гильфанова Гузель Даминдаровна</w:t>
            </w:r>
          </w:p>
        </w:tc>
        <w:tc>
          <w:tcPr>
            <w:tcW w:w="1633" w:type="dxa"/>
            <w:vAlign w:val="center"/>
          </w:tcPr>
          <w:p w:rsidR="00435C62" w:rsidRPr="00FC1D1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B1A0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19700 Штамповщик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17914 Резчик металла на ножницах и прессах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458F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FC1D1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458F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Уфимский авиационный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2458F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Машины и </w:t>
            </w:r>
            <w:r w:rsidRPr="002458F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технология обработки металлов давлением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32 года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2D4B1F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031">
              <w:rPr>
                <w:rFonts w:ascii="Times New Roman" w:hAnsi="Times New Roman" w:cs="Times New Roman"/>
                <w:sz w:val="20"/>
                <w:szCs w:val="20"/>
              </w:rPr>
              <w:t>Глухова Екатерина Владимировна</w:t>
            </w:r>
          </w:p>
        </w:tc>
        <w:tc>
          <w:tcPr>
            <w:tcW w:w="1633" w:type="dxa"/>
            <w:vAlign w:val="center"/>
          </w:tcPr>
          <w:p w:rsidR="00435C62" w:rsidRPr="002D4B1F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7603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Инженер-технолог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13063 Контролер станочных и слесарных работ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13057 Контролер сварочных работ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7603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022968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7603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Уфимский государственный авиационный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03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Электроэнергетика и электротехника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7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Давыдова София Геннадьевна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51E7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специалист по охране труда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C79D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16460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Паяльщик по винипласту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C79D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19905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C0C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F7F3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Башкирский гос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ударственный </w:t>
            </w:r>
            <w:r w:rsidRPr="006F7F3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педагогический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«Труд»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6D25B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1) 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Нефтекамский машиностроительный колледж, 2009г.,</w:t>
            </w:r>
          </w:p>
          <w:p w:rsidR="00435C62" w:rsidRPr="006D25B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Специальность – Технология машиностроения</w:t>
            </w:r>
          </w:p>
          <w:p w:rsidR="00435C62" w:rsidRPr="006D25B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Квалификация - Техник</w:t>
            </w:r>
          </w:p>
          <w:p w:rsidR="00435C62" w:rsidRPr="006D25B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ГБПОУ «Нефтекамский машиностроительный колледж, многофункциональный центр, Программа повышения квалификации «Профессиональная педагогика и психология в системе профессионального образования», 2020г.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) АУДПО УР «РЦДПО», программа повышения квалификации «Охрана труда, 2016г.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C2049F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41">
              <w:rPr>
                <w:rFonts w:ascii="Times New Roman" w:hAnsi="Times New Roman" w:cs="Times New Roman"/>
                <w:sz w:val="20"/>
                <w:szCs w:val="20"/>
              </w:rPr>
              <w:t>Дильмухаметова Гульназ Фангатовна</w:t>
            </w:r>
          </w:p>
        </w:tc>
        <w:tc>
          <w:tcPr>
            <w:tcW w:w="1633" w:type="dxa"/>
            <w:vAlign w:val="center"/>
          </w:tcPr>
          <w:p w:rsidR="00435C62" w:rsidRPr="00C2049F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1764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инженер-программист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1764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C2049F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1764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Бирская</w:t>
            </w:r>
            <w:proofErr w:type="spellEnd"/>
            <w:r w:rsidRPr="0081764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государственная социальная педагогическая академия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81764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Математика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4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80513F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60">
              <w:rPr>
                <w:rFonts w:ascii="Times New Roman" w:hAnsi="Times New Roman" w:cs="Times New Roman"/>
                <w:sz w:val="20"/>
                <w:szCs w:val="20"/>
              </w:rPr>
              <w:t>Жукова Наталья Владимировна</w:t>
            </w:r>
          </w:p>
        </w:tc>
        <w:tc>
          <w:tcPr>
            <w:tcW w:w="1633" w:type="dxa"/>
            <w:vAlign w:val="center"/>
          </w:tcPr>
          <w:p w:rsidR="00435C62" w:rsidRPr="0080513F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Специалист по охране труда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17787 Распределитель работ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12853 Комплектовщик изделий и инструмента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18466 Слесарь механосборочных работ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бакалавр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государственный технический университет им. М.Т. Калашникова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096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Конструкторско-технологическое обеспечение  машиностроительных производств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15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Зиалтдинов Эльвир Робертович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отдела ОМП </w:t>
            </w:r>
            <w:proofErr w:type="spellStart"/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ГОиЧС</w:t>
            </w:r>
            <w:proofErr w:type="spellEnd"/>
          </w:p>
        </w:tc>
        <w:tc>
          <w:tcPr>
            <w:tcW w:w="28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первой помощи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26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Уфимский авиационный институт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</w:t>
            </w:r>
            <w:r w:rsidRPr="0070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Гидравлические машины гидроприводы и </w:t>
            </w:r>
            <w:proofErr w:type="spellStart"/>
            <w:r w:rsidRPr="0070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173760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2020г.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t>)Автономная некоммерческая организация дополнительного профессионального образования «Учебно-производственный центр», дополнительная профессиональная программа «Педагог-инструктор по оказанию первой помощи пострадавшим», 2020 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Зиятдинов Альмир Халитович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Группы развития персонала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18466 Слесарь механосборочных работ,</w:t>
            </w:r>
          </w:p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18596 Слесарь-электромонтажник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практическим навыкам слесарных работ на базе учебно-производственной мастерской ГРП ПАО «НЕФАЗ»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Бирский</w:t>
            </w:r>
            <w:proofErr w:type="spellEnd"/>
            <w:r w:rsidRPr="00FA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</w:t>
            </w:r>
            <w:r w:rsidRPr="00FA6A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Физика, технология и предпринимательство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43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FA6A8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6761A3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9F">
              <w:rPr>
                <w:rFonts w:ascii="Times New Roman" w:hAnsi="Times New Roman" w:cs="Times New Roman"/>
                <w:sz w:val="20"/>
                <w:szCs w:val="20"/>
              </w:rPr>
              <w:t>Иванкина Светлана Вячеславовна</w:t>
            </w:r>
          </w:p>
        </w:tc>
        <w:tc>
          <w:tcPr>
            <w:tcW w:w="1633" w:type="dxa"/>
            <w:vAlign w:val="center"/>
          </w:tcPr>
          <w:p w:rsidR="00435C62" w:rsidRPr="006761A3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2049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Инженер-программист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Pr="006761A3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2049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C2049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C2049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Экономика и управление на предприятии (по отраслям)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6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32242A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EC">
              <w:rPr>
                <w:rFonts w:ascii="Times New Roman" w:hAnsi="Times New Roman" w:cs="Times New Roman"/>
                <w:sz w:val="20"/>
                <w:szCs w:val="20"/>
              </w:rPr>
              <w:t>Икрянников Евгений Анатольевич</w:t>
            </w:r>
          </w:p>
        </w:tc>
        <w:tc>
          <w:tcPr>
            <w:tcW w:w="1633" w:type="dxa"/>
            <w:vAlign w:val="center"/>
          </w:tcPr>
          <w:p w:rsidR="00435C62" w:rsidRPr="0032242A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2673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Мастер по ремонту котельного оборудования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13775 Машинист компрессорных установок</w:t>
            </w:r>
          </w:p>
          <w:p w:rsidR="00435C62" w:rsidRPr="0032242A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13910 Машинист насосных установок</w:t>
            </w:r>
          </w:p>
        </w:tc>
        <w:tc>
          <w:tcPr>
            <w:tcW w:w="2678" w:type="dxa"/>
            <w:vAlign w:val="center"/>
          </w:tcPr>
          <w:p w:rsidR="00435C62" w:rsidRPr="0032242A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23C8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специалист, </w:t>
            </w:r>
            <w:r w:rsidRPr="00A23C8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Камский институт </w:t>
            </w:r>
            <w:proofErr w:type="spellStart"/>
            <w:r w:rsidRPr="00A23C8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гуман</w:t>
            </w:r>
            <w:proofErr w:type="spellEnd"/>
            <w:r w:rsidRPr="00A23C8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. и инженерных технологий г. Ижевск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23C8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Теплогазоснабжение и вентиляция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F63759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A3">
              <w:rPr>
                <w:rFonts w:ascii="Times New Roman" w:hAnsi="Times New Roman" w:cs="Times New Roman"/>
                <w:sz w:val="20"/>
                <w:szCs w:val="20"/>
              </w:rPr>
              <w:t>Камалова Альмира Ильшатовна</w:t>
            </w:r>
          </w:p>
        </w:tc>
        <w:tc>
          <w:tcPr>
            <w:tcW w:w="1633" w:type="dxa"/>
            <w:vAlign w:val="center"/>
          </w:tcPr>
          <w:p w:rsidR="00435C62" w:rsidRPr="00F63759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761A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Инженер-программист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Pr="00F63759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761A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6761A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15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Микишкина Наталья Геннадьевна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Инженер-технолог I 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11629 Гальваник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16460 Паяльщик по винипласту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Высшее, специалист, </w:t>
            </w:r>
            <w:r w:rsidRPr="00593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Уфимский государственный авиационный технический университет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93E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Нуриев Марат Фанисович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Руководитель Группы развития персонала</w:t>
            </w:r>
          </w:p>
        </w:tc>
        <w:tc>
          <w:tcPr>
            <w:tcW w:w="28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18466 Слесарь механосборочных работ</w:t>
            </w:r>
          </w:p>
        </w:tc>
        <w:tc>
          <w:tcPr>
            <w:tcW w:w="26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049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Бирски</w:t>
            </w:r>
            <w:r w:rsidRPr="00B27E8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й</w:t>
            </w:r>
            <w:proofErr w:type="spellEnd"/>
            <w:r w:rsidRPr="00B27E8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государственный педагогический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«</w:t>
            </w:r>
            <w:r w:rsidRPr="00B27E8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22F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3F">
              <w:rPr>
                <w:rFonts w:ascii="Times New Roman" w:hAnsi="Times New Roman" w:cs="Times New Roman"/>
                <w:sz w:val="20"/>
                <w:szCs w:val="20"/>
              </w:rPr>
              <w:t>Павлова Елена Борисовна</w:t>
            </w:r>
          </w:p>
        </w:tc>
        <w:tc>
          <w:tcPr>
            <w:tcW w:w="1633" w:type="dxa"/>
            <w:vAlign w:val="center"/>
          </w:tcPr>
          <w:p w:rsidR="00435C62" w:rsidRPr="002F1807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0513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Инженер-технолог I 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18466 Слесарь механосборочных работ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специалист,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80513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</w:t>
            </w:r>
            <w:proofErr w:type="gramEnd"/>
            <w:r w:rsidRPr="0080513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80513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7E4754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 года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AC42EC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B1F">
              <w:rPr>
                <w:rFonts w:ascii="Times New Roman" w:hAnsi="Times New Roman" w:cs="Times New Roman"/>
                <w:sz w:val="20"/>
                <w:szCs w:val="20"/>
              </w:rPr>
              <w:t>Раянова Гузал Хависовна</w:t>
            </w:r>
          </w:p>
        </w:tc>
        <w:tc>
          <w:tcPr>
            <w:tcW w:w="1633" w:type="dxa"/>
            <w:vAlign w:val="center"/>
          </w:tcPr>
          <w:p w:rsidR="00435C62" w:rsidRPr="0042673B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D4B1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13321 Лаборант химического анализа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13450 Маляр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12985 Контролер малярных работ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2296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A23C8A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2296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Казанский химико-технологический институт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2296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Химическая технология лаков, красок и лакокрасочных покрытий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35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11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F85214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3DE"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 w:rsidRPr="000E43DE">
              <w:rPr>
                <w:rFonts w:ascii="Times New Roman" w:hAnsi="Times New Roman" w:cs="Times New Roman"/>
                <w:sz w:val="20"/>
                <w:szCs w:val="20"/>
              </w:rPr>
              <w:t xml:space="preserve"> Азамат </w:t>
            </w:r>
            <w:proofErr w:type="spellStart"/>
            <w:r w:rsidRPr="000E43DE">
              <w:rPr>
                <w:rFonts w:ascii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633" w:type="dxa"/>
            <w:vAlign w:val="center"/>
          </w:tcPr>
          <w:p w:rsidR="00435C62" w:rsidRPr="00F85214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E43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</w:t>
            </w:r>
          </w:p>
        </w:tc>
        <w:tc>
          <w:tcPr>
            <w:tcW w:w="2878" w:type="dxa"/>
            <w:vAlign w:val="center"/>
          </w:tcPr>
          <w:p w:rsidR="00435C62" w:rsidRPr="0041452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Pr="00F85214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E43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E43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E43D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8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Сафина Наталья Николаевна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28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19905 Электросварщик на автоматических и полуавтоматических машинах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36E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Уфимский государственный авиационный технический университет,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2C6F5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Оборудование и технология сварочного производства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Программа повышения квалификации «Профессиональная педагогика и психология в системе профессионального образования», ГБПОУ Нефтекамский </w:t>
            </w: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10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6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Соколова Инна Викторовна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E2A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Заместитель директора по качеству - начальник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отдела управления качеством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13057 Контролер сварочных работ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13063 Контролер станочных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 слесарных работ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36E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C72C2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«Химическая технология»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9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Фатхлисламова Гульнара Загитовна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Ведущий инженер </w:t>
            </w:r>
            <w:r w:rsidRPr="0005147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отдела управления качеством</w:t>
            </w:r>
          </w:p>
        </w:tc>
        <w:tc>
          <w:tcPr>
            <w:tcW w:w="28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12991 Контролер материалов, металлов, полуфабрикатов и изделий</w:t>
            </w:r>
          </w:p>
        </w:tc>
        <w:tc>
          <w:tcPr>
            <w:tcW w:w="26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346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56C2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 государственный технический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«</w:t>
            </w:r>
            <w:r w:rsidRPr="00956C2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2331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20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Фомин Святослав Вячеславович</w:t>
            </w:r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B760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Начальник бюро </w:t>
            </w:r>
            <w:r w:rsidRPr="006B7608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(в промышленности)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17928 Резчик на пилах, ножовках и станках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Высшее, специалист, </w:t>
            </w:r>
            <w:r w:rsidRPr="00F116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Ижевская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5C62" w:rsidRPr="00514376" w:rsidRDefault="00435C62" w:rsidP="006847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F116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Механизация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5623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15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Хазиев Ильяс </w:t>
            </w: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Ахуньянович</w:t>
            </w:r>
            <w:proofErr w:type="spellEnd"/>
          </w:p>
        </w:tc>
        <w:tc>
          <w:tcPr>
            <w:tcW w:w="1633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F180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Наладчик станков и манипуляторов с программным управлением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14989 Наладчик станков и манипуляторов с программным управлением</w:t>
            </w:r>
          </w:p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16045 Оператор станков и манипуляторов с программным управлением</w:t>
            </w:r>
          </w:p>
        </w:tc>
        <w:tc>
          <w:tcPr>
            <w:tcW w:w="2678" w:type="dxa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Высшее, специалист, </w:t>
            </w:r>
            <w:r w:rsidRPr="0006302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Ижевский государственный технический университет им. М.Т. Калашникова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«</w:t>
            </w:r>
            <w:r w:rsidRPr="0006302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Конструкторско-технологическое обеспечение  машиностроительных производств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21 года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Pr="00514376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E475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A76031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966">
              <w:rPr>
                <w:rFonts w:ascii="Times New Roman" w:hAnsi="Times New Roman" w:cs="Times New Roman"/>
                <w:sz w:val="20"/>
                <w:szCs w:val="20"/>
              </w:rPr>
              <w:t xml:space="preserve">Хаматнурова Светлана </w:t>
            </w:r>
            <w:proofErr w:type="spellStart"/>
            <w:r w:rsidRPr="00D42966">
              <w:rPr>
                <w:rFonts w:ascii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633" w:type="dxa"/>
            <w:vAlign w:val="center"/>
          </w:tcPr>
          <w:p w:rsidR="00435C62" w:rsidRPr="00A76031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4296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Инженер-технолог I категории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19555 Чистильщик, 19568 Чистильщик металла отливок, изделий и деталей</w:t>
            </w:r>
          </w:p>
        </w:tc>
        <w:tc>
          <w:tcPr>
            <w:tcW w:w="2678" w:type="dxa"/>
            <w:vAlign w:val="center"/>
          </w:tcPr>
          <w:p w:rsidR="00435C62" w:rsidRPr="00A76031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844E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специалист, </w:t>
            </w:r>
            <w:r w:rsidRPr="000844E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Башкирский государственный университет г. Уфа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844E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Химия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11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7B0BC4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82B">
              <w:rPr>
                <w:rFonts w:ascii="Times New Roman" w:hAnsi="Times New Roman" w:cs="Times New Roman"/>
                <w:sz w:val="20"/>
                <w:szCs w:val="20"/>
              </w:rPr>
              <w:t>Шамтиев Юрий Евгеньевич</w:t>
            </w:r>
          </w:p>
        </w:tc>
        <w:tc>
          <w:tcPr>
            <w:tcW w:w="1633" w:type="dxa"/>
            <w:vAlign w:val="center"/>
          </w:tcPr>
          <w:p w:rsidR="00435C62" w:rsidRPr="007B0BC4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Ведущий специалист по 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промышленной безопасности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18897 Стропальщик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Крановщик</w:t>
            </w:r>
          </w:p>
        </w:tc>
        <w:tc>
          <w:tcPr>
            <w:tcW w:w="26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, специалист,</w:t>
            </w:r>
          </w:p>
          <w:p w:rsidR="00435C62" w:rsidRPr="007B0BC4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Росс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ийский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заоч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ный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инстит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ут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текст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ильной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и легк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ой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пром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ышленности. </w:t>
            </w:r>
            <w:r w:rsidRPr="0047082B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16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6 лет</w:t>
            </w:r>
          </w:p>
        </w:tc>
      </w:tr>
      <w:tr w:rsidR="00435C62" w:rsidRPr="00514376" w:rsidTr="0068472F">
        <w:tc>
          <w:tcPr>
            <w:tcW w:w="777" w:type="dxa"/>
            <w:vAlign w:val="center"/>
          </w:tcPr>
          <w:p w:rsidR="00435C62" w:rsidRPr="00B6558D" w:rsidRDefault="00435C62" w:rsidP="006847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14" w:type="dxa"/>
            <w:shd w:val="clear" w:color="000000" w:fill="FFFFFF"/>
            <w:vAlign w:val="center"/>
          </w:tcPr>
          <w:p w:rsidR="00435C62" w:rsidRPr="00080960" w:rsidRDefault="00435C62" w:rsidP="0068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D16">
              <w:rPr>
                <w:rFonts w:ascii="Times New Roman" w:hAnsi="Times New Roman" w:cs="Times New Roman"/>
                <w:sz w:val="20"/>
                <w:szCs w:val="20"/>
              </w:rPr>
              <w:t>Шарифуллина Регина Мубараковна</w:t>
            </w:r>
          </w:p>
        </w:tc>
        <w:tc>
          <w:tcPr>
            <w:tcW w:w="1633" w:type="dxa"/>
            <w:vAlign w:val="center"/>
          </w:tcPr>
          <w:p w:rsidR="00435C62" w:rsidRPr="00080960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C1D1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 по метрологии</w:t>
            </w:r>
          </w:p>
        </w:tc>
        <w:tc>
          <w:tcPr>
            <w:tcW w:w="2878" w:type="dxa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12991 Контролер материалов, металлов, полуфабрикатов</w:t>
            </w:r>
          </w:p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 изделий</w:t>
            </w:r>
          </w:p>
        </w:tc>
        <w:tc>
          <w:tcPr>
            <w:tcW w:w="2678" w:type="dxa"/>
            <w:vAlign w:val="center"/>
          </w:tcPr>
          <w:p w:rsidR="00435C62" w:rsidRPr="00080960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C1D1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специалист, </w:t>
            </w:r>
            <w:r w:rsidRPr="00FC1D1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Казанский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C1D1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Химия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27 лет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35C62" w:rsidRDefault="00435C62" w:rsidP="0068472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</w:p>
        </w:tc>
      </w:tr>
      <w:bookmarkEnd w:id="0"/>
    </w:tbl>
    <w:p w:rsidR="000B3343" w:rsidRPr="000B3343" w:rsidRDefault="000B3343" w:rsidP="003E0325">
      <w:pPr>
        <w:rPr>
          <w:rFonts w:ascii="Times New Roman" w:hAnsi="Times New Roman" w:cs="Times New Roman"/>
          <w:sz w:val="24"/>
          <w:szCs w:val="24"/>
        </w:rPr>
      </w:pPr>
    </w:p>
    <w:sectPr w:rsidR="000B3343" w:rsidRPr="000B3343" w:rsidSect="007603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5FF4"/>
    <w:multiLevelType w:val="hybridMultilevel"/>
    <w:tmpl w:val="BB5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C"/>
    <w:rsid w:val="00003B09"/>
    <w:rsid w:val="00005C67"/>
    <w:rsid w:val="00022968"/>
    <w:rsid w:val="00023313"/>
    <w:rsid w:val="0002391D"/>
    <w:rsid w:val="00024BC9"/>
    <w:rsid w:val="0002719B"/>
    <w:rsid w:val="00030E0C"/>
    <w:rsid w:val="00035244"/>
    <w:rsid w:val="0003596A"/>
    <w:rsid w:val="00036615"/>
    <w:rsid w:val="00041195"/>
    <w:rsid w:val="00042CB5"/>
    <w:rsid w:val="00051478"/>
    <w:rsid w:val="0005561F"/>
    <w:rsid w:val="0006188B"/>
    <w:rsid w:val="00063027"/>
    <w:rsid w:val="00066F64"/>
    <w:rsid w:val="0007078A"/>
    <w:rsid w:val="00072193"/>
    <w:rsid w:val="00077126"/>
    <w:rsid w:val="00080960"/>
    <w:rsid w:val="00081791"/>
    <w:rsid w:val="00082194"/>
    <w:rsid w:val="000844EB"/>
    <w:rsid w:val="000924FE"/>
    <w:rsid w:val="00095A41"/>
    <w:rsid w:val="000A3F40"/>
    <w:rsid w:val="000B1A06"/>
    <w:rsid w:val="000B3343"/>
    <w:rsid w:val="000C4CF1"/>
    <w:rsid w:val="000E361F"/>
    <w:rsid w:val="000E43DE"/>
    <w:rsid w:val="000E5858"/>
    <w:rsid w:val="000F2D17"/>
    <w:rsid w:val="00101BC1"/>
    <w:rsid w:val="00156905"/>
    <w:rsid w:val="00164F38"/>
    <w:rsid w:val="0016713C"/>
    <w:rsid w:val="00172745"/>
    <w:rsid w:val="00173760"/>
    <w:rsid w:val="0018328D"/>
    <w:rsid w:val="001845C4"/>
    <w:rsid w:val="001B2D71"/>
    <w:rsid w:val="001C2C18"/>
    <w:rsid w:val="001C768A"/>
    <w:rsid w:val="001E046B"/>
    <w:rsid w:val="001F50CB"/>
    <w:rsid w:val="001F78C8"/>
    <w:rsid w:val="002036C5"/>
    <w:rsid w:val="00217D05"/>
    <w:rsid w:val="0023224C"/>
    <w:rsid w:val="0024388C"/>
    <w:rsid w:val="002458FC"/>
    <w:rsid w:val="002560AC"/>
    <w:rsid w:val="00256230"/>
    <w:rsid w:val="00264436"/>
    <w:rsid w:val="00271A3C"/>
    <w:rsid w:val="00273322"/>
    <w:rsid w:val="00280A11"/>
    <w:rsid w:val="002A28A5"/>
    <w:rsid w:val="002A2E47"/>
    <w:rsid w:val="002A609D"/>
    <w:rsid w:val="002C31A1"/>
    <w:rsid w:val="002C4C32"/>
    <w:rsid w:val="002C6F50"/>
    <w:rsid w:val="002D29C0"/>
    <w:rsid w:val="002D4B1F"/>
    <w:rsid w:val="002D62A4"/>
    <w:rsid w:val="002E6928"/>
    <w:rsid w:val="002F1807"/>
    <w:rsid w:val="002F62B5"/>
    <w:rsid w:val="0030219B"/>
    <w:rsid w:val="0030254B"/>
    <w:rsid w:val="0032178C"/>
    <w:rsid w:val="0032242A"/>
    <w:rsid w:val="00333DBE"/>
    <w:rsid w:val="00334644"/>
    <w:rsid w:val="0034357D"/>
    <w:rsid w:val="003A2F24"/>
    <w:rsid w:val="003A34DE"/>
    <w:rsid w:val="003A76F3"/>
    <w:rsid w:val="003C0C09"/>
    <w:rsid w:val="003D461D"/>
    <w:rsid w:val="003E0325"/>
    <w:rsid w:val="004054E9"/>
    <w:rsid w:val="00414526"/>
    <w:rsid w:val="00417C38"/>
    <w:rsid w:val="0042673B"/>
    <w:rsid w:val="00431231"/>
    <w:rsid w:val="0043531B"/>
    <w:rsid w:val="00435C62"/>
    <w:rsid w:val="0047082B"/>
    <w:rsid w:val="00482292"/>
    <w:rsid w:val="0048300B"/>
    <w:rsid w:val="00495333"/>
    <w:rsid w:val="004A5BB6"/>
    <w:rsid w:val="004A5FE8"/>
    <w:rsid w:val="004B2660"/>
    <w:rsid w:val="004C31AA"/>
    <w:rsid w:val="00514376"/>
    <w:rsid w:val="005311A6"/>
    <w:rsid w:val="00534A9A"/>
    <w:rsid w:val="00551D2A"/>
    <w:rsid w:val="005539FD"/>
    <w:rsid w:val="00563E5C"/>
    <w:rsid w:val="00565A60"/>
    <w:rsid w:val="00577991"/>
    <w:rsid w:val="00581C8D"/>
    <w:rsid w:val="00586EE1"/>
    <w:rsid w:val="00593E33"/>
    <w:rsid w:val="00597F62"/>
    <w:rsid w:val="005A1E0E"/>
    <w:rsid w:val="005A33F2"/>
    <w:rsid w:val="005B26E4"/>
    <w:rsid w:val="005D75B4"/>
    <w:rsid w:val="00607EB7"/>
    <w:rsid w:val="00630161"/>
    <w:rsid w:val="006366DA"/>
    <w:rsid w:val="00643094"/>
    <w:rsid w:val="00650E80"/>
    <w:rsid w:val="00664184"/>
    <w:rsid w:val="006651D0"/>
    <w:rsid w:val="006761A3"/>
    <w:rsid w:val="0068472F"/>
    <w:rsid w:val="00687502"/>
    <w:rsid w:val="006902CC"/>
    <w:rsid w:val="006A2BDE"/>
    <w:rsid w:val="006B70E0"/>
    <w:rsid w:val="006B7608"/>
    <w:rsid w:val="006C0A58"/>
    <w:rsid w:val="006D25B6"/>
    <w:rsid w:val="006D6C21"/>
    <w:rsid w:val="006E0EA9"/>
    <w:rsid w:val="006F1860"/>
    <w:rsid w:val="006F3428"/>
    <w:rsid w:val="006F7F3D"/>
    <w:rsid w:val="007006C1"/>
    <w:rsid w:val="0070493E"/>
    <w:rsid w:val="00713CAA"/>
    <w:rsid w:val="00717D8F"/>
    <w:rsid w:val="007410CD"/>
    <w:rsid w:val="007416D9"/>
    <w:rsid w:val="00751E73"/>
    <w:rsid w:val="00760306"/>
    <w:rsid w:val="00770BE3"/>
    <w:rsid w:val="00773499"/>
    <w:rsid w:val="00774A7E"/>
    <w:rsid w:val="007813F7"/>
    <w:rsid w:val="00783BEE"/>
    <w:rsid w:val="007944E2"/>
    <w:rsid w:val="00797BD0"/>
    <w:rsid w:val="007A6B40"/>
    <w:rsid w:val="007B0BC4"/>
    <w:rsid w:val="007B78A1"/>
    <w:rsid w:val="007C38D5"/>
    <w:rsid w:val="007D0488"/>
    <w:rsid w:val="007D1485"/>
    <w:rsid w:val="007D4C42"/>
    <w:rsid w:val="007D7584"/>
    <w:rsid w:val="007E3DDF"/>
    <w:rsid w:val="007E4754"/>
    <w:rsid w:val="007E64E4"/>
    <w:rsid w:val="007F1740"/>
    <w:rsid w:val="0080513F"/>
    <w:rsid w:val="00816367"/>
    <w:rsid w:val="00817641"/>
    <w:rsid w:val="00825C8D"/>
    <w:rsid w:val="008261F0"/>
    <w:rsid w:val="008342A1"/>
    <w:rsid w:val="00835A4B"/>
    <w:rsid w:val="008371A5"/>
    <w:rsid w:val="00842130"/>
    <w:rsid w:val="008806D3"/>
    <w:rsid w:val="008A3D4C"/>
    <w:rsid w:val="008B4BCB"/>
    <w:rsid w:val="00914DD6"/>
    <w:rsid w:val="00915B1B"/>
    <w:rsid w:val="00924A9F"/>
    <w:rsid w:val="00934B67"/>
    <w:rsid w:val="00950EFE"/>
    <w:rsid w:val="00952601"/>
    <w:rsid w:val="00956C28"/>
    <w:rsid w:val="00964D16"/>
    <w:rsid w:val="009738FB"/>
    <w:rsid w:val="00995D79"/>
    <w:rsid w:val="00997721"/>
    <w:rsid w:val="009B4C6F"/>
    <w:rsid w:val="009C03C2"/>
    <w:rsid w:val="009C1E4C"/>
    <w:rsid w:val="009D394F"/>
    <w:rsid w:val="00A029F3"/>
    <w:rsid w:val="00A23C8A"/>
    <w:rsid w:val="00A27146"/>
    <w:rsid w:val="00A33BCB"/>
    <w:rsid w:val="00A358F4"/>
    <w:rsid w:val="00A40F14"/>
    <w:rsid w:val="00A422F0"/>
    <w:rsid w:val="00A54166"/>
    <w:rsid w:val="00A705D8"/>
    <w:rsid w:val="00A759E9"/>
    <w:rsid w:val="00A76031"/>
    <w:rsid w:val="00A803CD"/>
    <w:rsid w:val="00A95376"/>
    <w:rsid w:val="00AA213D"/>
    <w:rsid w:val="00AA2D1A"/>
    <w:rsid w:val="00AA780F"/>
    <w:rsid w:val="00AC0121"/>
    <w:rsid w:val="00AC42EC"/>
    <w:rsid w:val="00AC4FFF"/>
    <w:rsid w:val="00AE2A26"/>
    <w:rsid w:val="00B172F0"/>
    <w:rsid w:val="00B27E87"/>
    <w:rsid w:val="00B32CD4"/>
    <w:rsid w:val="00B4141F"/>
    <w:rsid w:val="00B475C5"/>
    <w:rsid w:val="00B50B5E"/>
    <w:rsid w:val="00B518A9"/>
    <w:rsid w:val="00B6558D"/>
    <w:rsid w:val="00B66831"/>
    <w:rsid w:val="00BA6648"/>
    <w:rsid w:val="00BB43A8"/>
    <w:rsid w:val="00BB5D9A"/>
    <w:rsid w:val="00BD1A06"/>
    <w:rsid w:val="00BE20FF"/>
    <w:rsid w:val="00BE4AF1"/>
    <w:rsid w:val="00C03221"/>
    <w:rsid w:val="00C13D01"/>
    <w:rsid w:val="00C2049F"/>
    <w:rsid w:val="00C36FFA"/>
    <w:rsid w:val="00C44947"/>
    <w:rsid w:val="00C5234F"/>
    <w:rsid w:val="00C72C26"/>
    <w:rsid w:val="00C81DFE"/>
    <w:rsid w:val="00C82003"/>
    <w:rsid w:val="00C936E3"/>
    <w:rsid w:val="00C93E06"/>
    <w:rsid w:val="00C94EB3"/>
    <w:rsid w:val="00C95662"/>
    <w:rsid w:val="00C95667"/>
    <w:rsid w:val="00C975B2"/>
    <w:rsid w:val="00CB5564"/>
    <w:rsid w:val="00CB6E0E"/>
    <w:rsid w:val="00CC1590"/>
    <w:rsid w:val="00CC79DC"/>
    <w:rsid w:val="00CF339A"/>
    <w:rsid w:val="00CF53FE"/>
    <w:rsid w:val="00D01F38"/>
    <w:rsid w:val="00D0475D"/>
    <w:rsid w:val="00D2158B"/>
    <w:rsid w:val="00D42238"/>
    <w:rsid w:val="00D42966"/>
    <w:rsid w:val="00D42980"/>
    <w:rsid w:val="00D71096"/>
    <w:rsid w:val="00D755AB"/>
    <w:rsid w:val="00D75603"/>
    <w:rsid w:val="00D90388"/>
    <w:rsid w:val="00DA05B6"/>
    <w:rsid w:val="00DB2A42"/>
    <w:rsid w:val="00DB3B9A"/>
    <w:rsid w:val="00DC54B0"/>
    <w:rsid w:val="00DE069E"/>
    <w:rsid w:val="00DE6669"/>
    <w:rsid w:val="00E0294B"/>
    <w:rsid w:val="00E2426A"/>
    <w:rsid w:val="00E621D3"/>
    <w:rsid w:val="00E74BE7"/>
    <w:rsid w:val="00E8085C"/>
    <w:rsid w:val="00E860E6"/>
    <w:rsid w:val="00E939F3"/>
    <w:rsid w:val="00EA4A28"/>
    <w:rsid w:val="00EC389C"/>
    <w:rsid w:val="00ED3DEA"/>
    <w:rsid w:val="00ED7D9E"/>
    <w:rsid w:val="00F071AA"/>
    <w:rsid w:val="00F116AE"/>
    <w:rsid w:val="00F35DCC"/>
    <w:rsid w:val="00F554E0"/>
    <w:rsid w:val="00F63759"/>
    <w:rsid w:val="00F85214"/>
    <w:rsid w:val="00FA6719"/>
    <w:rsid w:val="00FA6A81"/>
    <w:rsid w:val="00FB07C6"/>
    <w:rsid w:val="00FB74AE"/>
    <w:rsid w:val="00FC1D16"/>
    <w:rsid w:val="00FD0536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1375-FEAC-4D57-8075-3B817CF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79</cp:revision>
  <dcterms:created xsi:type="dcterms:W3CDTF">2022-03-16T11:27:00Z</dcterms:created>
  <dcterms:modified xsi:type="dcterms:W3CDTF">2022-03-24T06:19:00Z</dcterms:modified>
</cp:coreProperties>
</file>