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7B" w:rsidRDefault="00D70BC7" w:rsidP="003F6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для проведения </w:t>
      </w:r>
      <w:r w:rsidR="009A255A"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  <w:r w:rsidR="00F278CA">
        <w:rPr>
          <w:rFonts w:ascii="Times New Roman" w:hAnsi="Times New Roman" w:cs="Times New Roman"/>
          <w:b/>
          <w:sz w:val="24"/>
          <w:szCs w:val="24"/>
        </w:rPr>
        <w:t xml:space="preserve"> ПАО «НЕФАЗ»</w:t>
      </w:r>
    </w:p>
    <w:tbl>
      <w:tblPr>
        <w:tblStyle w:val="a3"/>
        <w:tblW w:w="13786" w:type="dxa"/>
        <w:tblInd w:w="137" w:type="dxa"/>
        <w:tblLook w:val="04A0" w:firstRow="1" w:lastRow="0" w:firstColumn="1" w:lastColumn="0" w:noHBand="0" w:noVBand="1"/>
      </w:tblPr>
      <w:tblGrid>
        <w:gridCol w:w="2787"/>
        <w:gridCol w:w="7446"/>
        <w:gridCol w:w="3553"/>
      </w:tblGrid>
      <w:tr w:rsidR="00154691" w:rsidRPr="00FB175E" w:rsidTr="006E3110">
        <w:tc>
          <w:tcPr>
            <w:tcW w:w="3827" w:type="dxa"/>
            <w:vAlign w:val="center"/>
          </w:tcPr>
          <w:p w:rsidR="00876F5B" w:rsidRPr="00FB175E" w:rsidRDefault="00876F5B" w:rsidP="0026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мастерской</w:t>
            </w:r>
          </w:p>
          <w:p w:rsidR="00876F5B" w:rsidRPr="00FB175E" w:rsidRDefault="00876F5B" w:rsidP="0026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6" w:type="dxa"/>
            <w:vAlign w:val="center"/>
          </w:tcPr>
          <w:p w:rsidR="00876F5B" w:rsidRPr="00FB175E" w:rsidRDefault="00876F5B" w:rsidP="0063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Фотография мастерской</w:t>
            </w:r>
          </w:p>
        </w:tc>
        <w:tc>
          <w:tcPr>
            <w:tcW w:w="5103" w:type="dxa"/>
            <w:vAlign w:val="center"/>
          </w:tcPr>
          <w:p w:rsidR="00876F5B" w:rsidRPr="00FB175E" w:rsidRDefault="00876F5B" w:rsidP="0026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</w:tr>
      <w:tr w:rsidR="00154691" w:rsidRPr="00FB175E" w:rsidTr="00154691">
        <w:tc>
          <w:tcPr>
            <w:tcW w:w="3827" w:type="dxa"/>
            <w:vMerge w:val="restart"/>
            <w:vAlign w:val="center"/>
          </w:tcPr>
          <w:p w:rsidR="00154691" w:rsidRPr="00D44ADB" w:rsidRDefault="00154691" w:rsidP="001546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4F7E47">
              <w:rPr>
                <w:rFonts w:ascii="Times New Roman" w:hAnsi="Times New Roman" w:cs="Times New Roman"/>
                <w:i/>
                <w:sz w:val="20"/>
                <w:szCs w:val="20"/>
              </w:rPr>
              <w:t>чебно-тренировочная мастерская для обучения практическим навыкам слесарных работ</w:t>
            </w:r>
          </w:p>
        </w:tc>
        <w:tc>
          <w:tcPr>
            <w:tcW w:w="4856" w:type="dxa"/>
          </w:tcPr>
          <w:p w:rsidR="00154691" w:rsidRDefault="00670416" w:rsidP="0015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40610" cy="3026443"/>
                  <wp:effectExtent l="0" t="0" r="0" b="2540"/>
                  <wp:docPr id="1" name="Рисунок 1" descr="C:\Users\aglyamova.ok\Desktop\ФОТОБАЗА\Открытие Учебного центра\DSC_5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lyamova.ok\Desktop\ФОТОБАЗА\Открытие Учебного центра\DSC_5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269" cy="303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54691" w:rsidRDefault="00154691" w:rsidP="0026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место № 1</w:t>
            </w:r>
          </w:p>
          <w:p w:rsidR="00154691" w:rsidRDefault="00154691" w:rsidP="0026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Пневматическая тормозная система электробуса</w:t>
            </w:r>
          </w:p>
          <w:p w:rsidR="00154691" w:rsidRDefault="00154691" w:rsidP="0026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691" w:rsidRPr="00FB175E" w:rsidRDefault="00154691" w:rsidP="0015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691" w:rsidRPr="00FB175E" w:rsidTr="006E3110">
        <w:tc>
          <w:tcPr>
            <w:tcW w:w="3827" w:type="dxa"/>
            <w:vMerge/>
          </w:tcPr>
          <w:p w:rsidR="00154691" w:rsidRDefault="00154691" w:rsidP="00263D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56" w:type="dxa"/>
          </w:tcPr>
          <w:p w:rsidR="00154691" w:rsidRPr="00154691" w:rsidRDefault="00670416" w:rsidP="0015469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bookmarkStart w:id="0" w:name="_GoBack"/>
            <w:r w:rsidRPr="006704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90180" cy="3059483"/>
                  <wp:effectExtent l="0" t="0" r="1270" b="7620"/>
                  <wp:docPr id="4" name="Рисунок 4" descr="C:\Users\aglyamova.ok\Desktop\ФОТОБАЗА\Открытие Учебного центра\DSC_5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lyamova.ok\Desktop\ФОТОБАЗА\Открытие Учебного центра\DSC_5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489" cy="306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03" w:type="dxa"/>
          </w:tcPr>
          <w:p w:rsidR="00154691" w:rsidRPr="00154691" w:rsidRDefault="00154691" w:rsidP="0015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91">
              <w:rPr>
                <w:rFonts w:ascii="Times New Roman" w:hAnsi="Times New Roman" w:cs="Times New Roman"/>
                <w:sz w:val="20"/>
                <w:szCs w:val="20"/>
              </w:rPr>
              <w:t>Рабочее место № 2</w:t>
            </w:r>
          </w:p>
          <w:p w:rsidR="00154691" w:rsidRDefault="00154691" w:rsidP="0015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91">
              <w:rPr>
                <w:rFonts w:ascii="Times New Roman" w:hAnsi="Times New Roman" w:cs="Times New Roman"/>
                <w:sz w:val="20"/>
                <w:szCs w:val="20"/>
              </w:rPr>
              <w:t>Климатическая система электробуса</w:t>
            </w:r>
          </w:p>
        </w:tc>
      </w:tr>
    </w:tbl>
    <w:p w:rsidR="00D7107D" w:rsidRPr="003F6376" w:rsidRDefault="00D7107D" w:rsidP="003F6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107D" w:rsidRPr="003F6376" w:rsidSect="00670416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8"/>
    <w:rsid w:val="00120F8A"/>
    <w:rsid w:val="00154691"/>
    <w:rsid w:val="00201BBF"/>
    <w:rsid w:val="003D4F30"/>
    <w:rsid w:val="003F6376"/>
    <w:rsid w:val="004E1782"/>
    <w:rsid w:val="004F7E47"/>
    <w:rsid w:val="00637620"/>
    <w:rsid w:val="00670416"/>
    <w:rsid w:val="006E3110"/>
    <w:rsid w:val="007F7938"/>
    <w:rsid w:val="00876F5B"/>
    <w:rsid w:val="009A255A"/>
    <w:rsid w:val="00A45094"/>
    <w:rsid w:val="00AB0CDC"/>
    <w:rsid w:val="00BB661B"/>
    <w:rsid w:val="00C55B8A"/>
    <w:rsid w:val="00C87E40"/>
    <w:rsid w:val="00C94B25"/>
    <w:rsid w:val="00CC5FFB"/>
    <w:rsid w:val="00D70BC7"/>
    <w:rsid w:val="00D7107D"/>
    <w:rsid w:val="00E07CFE"/>
    <w:rsid w:val="00F278CA"/>
    <w:rsid w:val="00FB0176"/>
    <w:rsid w:val="00FC2F82"/>
    <w:rsid w:val="00FC557B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4DF1B-5266-4C4D-96E1-C1D93FE3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36</cp:revision>
  <dcterms:created xsi:type="dcterms:W3CDTF">2021-02-03T09:35:00Z</dcterms:created>
  <dcterms:modified xsi:type="dcterms:W3CDTF">2021-05-26T04:23:00Z</dcterms:modified>
</cp:coreProperties>
</file>