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F9" w:rsidRDefault="00D3780F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1E0ADB">
        <w:rPr>
          <w:rFonts w:ascii="Times New Roman" w:hAnsi="Times New Roman" w:cs="Times New Roman"/>
          <w:b/>
          <w:sz w:val="28"/>
          <w:szCs w:val="28"/>
        </w:rPr>
        <w:t xml:space="preserve">правка о наличии специальных условий для получения образования слушателями </w:t>
      </w:r>
    </w:p>
    <w:p w:rsidR="008415C2" w:rsidRDefault="001E0ADB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ограниченными возможностями здоровья</w:t>
      </w:r>
    </w:p>
    <w:tbl>
      <w:tblPr>
        <w:tblStyle w:val="a3"/>
        <w:tblW w:w="14507" w:type="dxa"/>
        <w:tblInd w:w="-289" w:type="dxa"/>
        <w:tblLook w:val="04A0" w:firstRow="1" w:lastRow="0" w:firstColumn="1" w:lastColumn="0" w:noHBand="0" w:noVBand="1"/>
      </w:tblPr>
      <w:tblGrid>
        <w:gridCol w:w="1465"/>
        <w:gridCol w:w="4348"/>
        <w:gridCol w:w="5197"/>
        <w:gridCol w:w="3497"/>
      </w:tblGrid>
      <w:tr w:rsidR="000D25E1" w:rsidRPr="00FB175E" w:rsidTr="000D25E1">
        <w:tc>
          <w:tcPr>
            <w:tcW w:w="1465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учебных классов</w:t>
            </w:r>
          </w:p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197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Оснащенность учебных кабинетов</w:t>
            </w:r>
          </w:p>
        </w:tc>
        <w:tc>
          <w:tcPr>
            <w:tcW w:w="3497" w:type="dxa"/>
            <w:vAlign w:val="center"/>
          </w:tcPr>
          <w:p w:rsidR="000D25E1" w:rsidRPr="00FB175E" w:rsidRDefault="000D25E1" w:rsidP="00E63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75E"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726A1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1</w:t>
            </w:r>
          </w:p>
        </w:tc>
        <w:tc>
          <w:tcPr>
            <w:tcW w:w="4348" w:type="dxa"/>
          </w:tcPr>
          <w:p w:rsidR="000D25E1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0D25E1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0D25E1" w:rsidRPr="00FB175E" w:rsidRDefault="000D25E1" w:rsidP="001E33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3A440A" w:rsidRPr="00F813FC" w:rsidRDefault="003A440A" w:rsidP="003A4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Оборудование:  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20;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Учебный стенд мостового крана – 1</w:t>
            </w:r>
          </w:p>
          <w:p w:rsidR="000D25E1" w:rsidRPr="00FB175E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Тренажёр сердечно-легочной реанимации «Максим» - 1</w:t>
            </w:r>
          </w:p>
        </w:tc>
        <w:tc>
          <w:tcPr>
            <w:tcW w:w="3497" w:type="dxa"/>
          </w:tcPr>
          <w:p w:rsidR="000D25E1" w:rsidRPr="00FB175E" w:rsidRDefault="000D25E1" w:rsidP="00726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7D8F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2</w:t>
            </w:r>
          </w:p>
        </w:tc>
        <w:tc>
          <w:tcPr>
            <w:tcW w:w="4348" w:type="dxa"/>
          </w:tcPr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занятий лекционного типа.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занятий семинарского типа. </w:t>
            </w:r>
          </w:p>
          <w:p w:rsidR="000D25E1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для проведения групповых и индивидуальных консультаций. </w:t>
            </w:r>
          </w:p>
          <w:p w:rsidR="000D25E1" w:rsidRPr="00FB175E" w:rsidRDefault="000D25E1" w:rsidP="00457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763E7">
              <w:rPr>
                <w:rFonts w:ascii="Times New Roman" w:hAnsi="Times New Roman" w:cs="Times New Roman"/>
                <w:sz w:val="20"/>
                <w:szCs w:val="20"/>
              </w:rPr>
              <w:t xml:space="preserve">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3A440A" w:rsidRPr="00F813FC" w:rsidRDefault="003A440A" w:rsidP="003A4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Оборудование:  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Столы для слушателей 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15;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3A440A" w:rsidRPr="00673390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Мультимедийный проектор с экраном – 1. </w:t>
            </w:r>
          </w:p>
          <w:p w:rsidR="000D25E1" w:rsidRPr="00FB175E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3390">
              <w:rPr>
                <w:rFonts w:ascii="Times New Roman" w:hAnsi="Times New Roman" w:cs="Times New Roman"/>
                <w:sz w:val="20"/>
                <w:szCs w:val="20"/>
              </w:rPr>
              <w:t>Колонки - 1</w:t>
            </w:r>
          </w:p>
        </w:tc>
        <w:tc>
          <w:tcPr>
            <w:tcW w:w="3497" w:type="dxa"/>
          </w:tcPr>
          <w:p w:rsidR="000D25E1" w:rsidRPr="00FB175E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C3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457F8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3</w:t>
            </w:r>
          </w:p>
        </w:tc>
        <w:tc>
          <w:tcPr>
            <w:tcW w:w="4348" w:type="dxa"/>
          </w:tcPr>
          <w:p w:rsidR="000D25E1" w:rsidRPr="0085427C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класс для проведения занятий лекционного типа. 2) Учебный класс для проведения занятий семинарского типа. </w:t>
            </w:r>
          </w:p>
          <w:p w:rsidR="000D25E1" w:rsidRPr="0085427C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0D25E1" w:rsidRPr="00FB175E" w:rsidRDefault="000D25E1" w:rsidP="00854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27C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3A440A" w:rsidRPr="00F813FC" w:rsidRDefault="003A440A" w:rsidP="003A44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3A440A" w:rsidRPr="004E49D7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Доска магнитная;</w:t>
            </w:r>
          </w:p>
          <w:p w:rsidR="003A440A" w:rsidRPr="004E49D7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Стол и стул преподавателя;</w:t>
            </w:r>
          </w:p>
          <w:p w:rsidR="003A440A" w:rsidRPr="004E49D7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Стулья для слушателей – 45;</w:t>
            </w:r>
          </w:p>
          <w:p w:rsidR="003A440A" w:rsidRPr="004E49D7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Компьютер – 1;</w:t>
            </w:r>
          </w:p>
          <w:p w:rsidR="003A440A" w:rsidRPr="004E49D7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Мультимедийный проектор с экраном – 1;</w:t>
            </w:r>
          </w:p>
          <w:p w:rsidR="003A440A" w:rsidRPr="004E49D7" w:rsidRDefault="003A440A" w:rsidP="003A44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Колонки – 1;</w:t>
            </w:r>
          </w:p>
          <w:p w:rsidR="000D25E1" w:rsidRPr="00FB175E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49D7">
              <w:rPr>
                <w:rFonts w:ascii="Times New Roman" w:hAnsi="Times New Roman" w:cs="Times New Roman"/>
                <w:sz w:val="20"/>
                <w:szCs w:val="20"/>
              </w:rPr>
              <w:t>Шкаф - 1</w:t>
            </w:r>
          </w:p>
        </w:tc>
        <w:tc>
          <w:tcPr>
            <w:tcW w:w="3497" w:type="dxa"/>
          </w:tcPr>
          <w:p w:rsidR="000D25E1" w:rsidRPr="00FB175E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792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  <w:tr w:rsidR="000D25E1" w:rsidRPr="00FB175E" w:rsidTr="000D25E1">
        <w:tc>
          <w:tcPr>
            <w:tcW w:w="1465" w:type="dxa"/>
          </w:tcPr>
          <w:p w:rsidR="000D25E1" w:rsidRPr="00D44ADB" w:rsidRDefault="000D25E1" w:rsidP="00B47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4ADB">
              <w:rPr>
                <w:rFonts w:ascii="Times New Roman" w:hAnsi="Times New Roman" w:cs="Times New Roman"/>
                <w:i/>
                <w:sz w:val="20"/>
                <w:szCs w:val="20"/>
              </w:rPr>
              <w:t>Учебный класс № 4</w:t>
            </w:r>
          </w:p>
        </w:tc>
        <w:tc>
          <w:tcPr>
            <w:tcW w:w="4348" w:type="dxa"/>
          </w:tcPr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1) Учебный класс для проведения занятий лекционного типа. 2) Учебный класс для проведения занятий семинарского типа. </w:t>
            </w:r>
          </w:p>
          <w:p w:rsidR="000D25E1" w:rsidRPr="00B4785A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3) Учебный класс для проведения групповых и индивидуальных консультаций. </w:t>
            </w:r>
          </w:p>
          <w:p w:rsidR="000D25E1" w:rsidRPr="0085427C" w:rsidRDefault="000D25E1" w:rsidP="00B47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4) Учебная аудитория для текущего контроля и промежуточной аттестации.</w:t>
            </w:r>
          </w:p>
        </w:tc>
        <w:tc>
          <w:tcPr>
            <w:tcW w:w="5197" w:type="dxa"/>
          </w:tcPr>
          <w:p w:rsidR="003A440A" w:rsidRPr="00B4785A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3FC">
              <w:rPr>
                <w:rFonts w:ascii="Times New Roman" w:hAnsi="Times New Roman" w:cs="Times New Roman"/>
                <w:i/>
                <w:sz w:val="20"/>
                <w:szCs w:val="20"/>
              </w:rPr>
              <w:t>Оборудование:</w:t>
            </w:r>
          </w:p>
          <w:p w:rsidR="003A440A" w:rsidRPr="00B4785A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компьютер (1 шт.), подключенный в локальную сеть с возможностью подключения к сети «Интернет»; </w:t>
            </w:r>
          </w:p>
          <w:p w:rsidR="003A440A" w:rsidRPr="00B4785A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проектор (1шт.); </w:t>
            </w:r>
          </w:p>
          <w:p w:rsidR="003A440A" w:rsidRPr="00B4785A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- экран (1шт.); </w:t>
            </w:r>
          </w:p>
          <w:p w:rsidR="003A440A" w:rsidRPr="00B4785A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стол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шт.);</w:t>
            </w:r>
          </w:p>
          <w:p w:rsidR="003A440A" w:rsidRPr="00B4785A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 xml:space="preserve"> - стулья (5 шт.); </w:t>
            </w:r>
          </w:p>
          <w:p w:rsidR="000D25E1" w:rsidRPr="00F45A7F" w:rsidRDefault="003A440A" w:rsidP="003A4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- шкаф для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85A">
              <w:rPr>
                <w:rFonts w:ascii="Times New Roman" w:hAnsi="Times New Roman" w:cs="Times New Roman"/>
                <w:sz w:val="20"/>
                <w:szCs w:val="20"/>
              </w:rPr>
              <w:t>(1шт.).</w:t>
            </w:r>
            <w:bookmarkStart w:id="0" w:name="_GoBack"/>
            <w:bookmarkEnd w:id="0"/>
          </w:p>
        </w:tc>
        <w:tc>
          <w:tcPr>
            <w:tcW w:w="3497" w:type="dxa"/>
          </w:tcPr>
          <w:p w:rsidR="000D25E1" w:rsidRPr="00525792" w:rsidRDefault="000D25E1" w:rsidP="00457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F59">
              <w:rPr>
                <w:rFonts w:ascii="Times New Roman" w:hAnsi="Times New Roman" w:cs="Times New Roman"/>
                <w:sz w:val="20"/>
                <w:szCs w:val="20"/>
              </w:rPr>
              <w:t>Помещение приспособлено для использования инвалидами и лицами с ограниченными возможностями здоровья</w:t>
            </w:r>
          </w:p>
        </w:tc>
      </w:tr>
    </w:tbl>
    <w:p w:rsidR="000840B6" w:rsidRPr="00726A12" w:rsidRDefault="000840B6" w:rsidP="00726A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840B6" w:rsidRPr="00726A12" w:rsidSect="00726A1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7F"/>
    <w:rsid w:val="000840B6"/>
    <w:rsid w:val="000D25E1"/>
    <w:rsid w:val="000F3F59"/>
    <w:rsid w:val="00116FC4"/>
    <w:rsid w:val="00180819"/>
    <w:rsid w:val="001A21ED"/>
    <w:rsid w:val="001E0ADB"/>
    <w:rsid w:val="001E33D9"/>
    <w:rsid w:val="002F7546"/>
    <w:rsid w:val="003144C6"/>
    <w:rsid w:val="003A440A"/>
    <w:rsid w:val="003B2BF9"/>
    <w:rsid w:val="003F573A"/>
    <w:rsid w:val="00457F8D"/>
    <w:rsid w:val="0050441A"/>
    <w:rsid w:val="00525792"/>
    <w:rsid w:val="00564ED0"/>
    <w:rsid w:val="005E4410"/>
    <w:rsid w:val="00627D8F"/>
    <w:rsid w:val="00686F6E"/>
    <w:rsid w:val="00726A12"/>
    <w:rsid w:val="00743FA2"/>
    <w:rsid w:val="007E1F7F"/>
    <w:rsid w:val="007E3427"/>
    <w:rsid w:val="008415C2"/>
    <w:rsid w:val="0085427C"/>
    <w:rsid w:val="00901571"/>
    <w:rsid w:val="0090499B"/>
    <w:rsid w:val="009341B8"/>
    <w:rsid w:val="009B2311"/>
    <w:rsid w:val="009F4983"/>
    <w:rsid w:val="00A00678"/>
    <w:rsid w:val="00A12BA8"/>
    <w:rsid w:val="00A763E7"/>
    <w:rsid w:val="00AE7203"/>
    <w:rsid w:val="00AF0080"/>
    <w:rsid w:val="00B4785A"/>
    <w:rsid w:val="00B67C32"/>
    <w:rsid w:val="00CB0C7A"/>
    <w:rsid w:val="00D0497F"/>
    <w:rsid w:val="00D3780F"/>
    <w:rsid w:val="00D44ADB"/>
    <w:rsid w:val="00D575F9"/>
    <w:rsid w:val="00DC6332"/>
    <w:rsid w:val="00E6297C"/>
    <w:rsid w:val="00E6312D"/>
    <w:rsid w:val="00EE6CB6"/>
    <w:rsid w:val="00F438B2"/>
    <w:rsid w:val="00F45A7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15E7"/>
  <w15:chartTrackingRefBased/>
  <w15:docId w15:val="{B853B715-F444-4A1D-B330-524D345C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88</cp:revision>
  <dcterms:created xsi:type="dcterms:W3CDTF">2021-02-03T08:57:00Z</dcterms:created>
  <dcterms:modified xsi:type="dcterms:W3CDTF">2021-05-26T04:33:00Z</dcterms:modified>
</cp:coreProperties>
</file>