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F9" w:rsidRDefault="00D3780F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0ADB">
        <w:rPr>
          <w:rFonts w:ascii="Times New Roman" w:hAnsi="Times New Roman" w:cs="Times New Roman"/>
          <w:b/>
          <w:sz w:val="28"/>
          <w:szCs w:val="28"/>
        </w:rPr>
        <w:t xml:space="preserve">правка о наличии специальных условий для получения образования слушателями </w:t>
      </w:r>
    </w:p>
    <w:p w:rsidR="008415C2" w:rsidRDefault="001E0ADB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tbl>
      <w:tblPr>
        <w:tblStyle w:val="a3"/>
        <w:tblW w:w="14507" w:type="dxa"/>
        <w:tblInd w:w="-289" w:type="dxa"/>
        <w:tblLook w:val="04A0" w:firstRow="1" w:lastRow="0" w:firstColumn="1" w:lastColumn="0" w:noHBand="0" w:noVBand="1"/>
      </w:tblPr>
      <w:tblGrid>
        <w:gridCol w:w="1465"/>
        <w:gridCol w:w="4348"/>
        <w:gridCol w:w="5197"/>
        <w:gridCol w:w="3497"/>
      </w:tblGrid>
      <w:tr w:rsidR="000D25E1" w:rsidRPr="00FB175E" w:rsidTr="000D25E1">
        <w:tc>
          <w:tcPr>
            <w:tcW w:w="1465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классов</w:t>
            </w:r>
          </w:p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197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Оснащенность учебных кабинетов</w:t>
            </w:r>
          </w:p>
        </w:tc>
        <w:tc>
          <w:tcPr>
            <w:tcW w:w="3497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726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1</w:t>
            </w:r>
          </w:p>
        </w:tc>
        <w:tc>
          <w:tcPr>
            <w:tcW w:w="4348" w:type="dxa"/>
          </w:tcPr>
          <w:p w:rsidR="000D25E1" w:rsidRDefault="000D25E1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0D25E1" w:rsidRDefault="000D25E1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0D25E1" w:rsidRPr="00FB175E" w:rsidRDefault="000D25E1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9156AA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20;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Учебный стенд мостового крана – 1</w:t>
            </w:r>
          </w:p>
          <w:p w:rsidR="000D25E1" w:rsidRPr="00FB175E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Тренажёр сердечно-легочной реанимации «Максим» - 1</w:t>
            </w:r>
          </w:p>
        </w:tc>
        <w:tc>
          <w:tcPr>
            <w:tcW w:w="3497" w:type="dxa"/>
          </w:tcPr>
          <w:p w:rsidR="000D25E1" w:rsidRPr="00FB175E" w:rsidRDefault="000D25E1" w:rsidP="0072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2</w:t>
            </w:r>
          </w:p>
        </w:tc>
        <w:tc>
          <w:tcPr>
            <w:tcW w:w="4348" w:type="dxa"/>
          </w:tcPr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0D25E1" w:rsidRPr="00FB175E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9156AA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15;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9156AA" w:rsidRPr="00673390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0D25E1" w:rsidRPr="00FB175E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</w:tc>
        <w:tc>
          <w:tcPr>
            <w:tcW w:w="3497" w:type="dxa"/>
          </w:tcPr>
          <w:p w:rsidR="000D25E1" w:rsidRPr="00FB175E" w:rsidRDefault="000D25E1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3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3</w:t>
            </w:r>
          </w:p>
        </w:tc>
        <w:tc>
          <w:tcPr>
            <w:tcW w:w="4348" w:type="dxa"/>
          </w:tcPr>
          <w:p w:rsidR="000D25E1" w:rsidRPr="0085427C" w:rsidRDefault="000D25E1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для проведения занятий лекционного типа. 2) Учебный класс для проведения занятий семинарского типа. </w:t>
            </w:r>
          </w:p>
          <w:p w:rsidR="000D25E1" w:rsidRPr="0085427C" w:rsidRDefault="000D25E1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0D25E1" w:rsidRPr="00FB175E" w:rsidRDefault="000D25E1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9156AA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7F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9156AA" w:rsidRPr="004E49D7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9156AA" w:rsidRPr="004E49D7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9156AA" w:rsidRPr="004E49D7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45;</w:t>
            </w:r>
          </w:p>
          <w:p w:rsidR="009156AA" w:rsidRPr="004E49D7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9156AA" w:rsidRPr="004E49D7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с экраном – 1;</w:t>
            </w:r>
          </w:p>
          <w:p w:rsidR="009156AA" w:rsidRPr="004E49D7" w:rsidRDefault="009156AA" w:rsidP="0091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Колонки – 1;</w:t>
            </w:r>
          </w:p>
          <w:p w:rsidR="000D25E1" w:rsidRPr="00FB175E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Шкаф - 1</w:t>
            </w:r>
          </w:p>
        </w:tc>
        <w:tc>
          <w:tcPr>
            <w:tcW w:w="3497" w:type="dxa"/>
          </w:tcPr>
          <w:p w:rsidR="000D25E1" w:rsidRPr="00FB175E" w:rsidRDefault="000D25E1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9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B47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4</w:t>
            </w:r>
          </w:p>
        </w:tc>
        <w:tc>
          <w:tcPr>
            <w:tcW w:w="4348" w:type="dxa"/>
          </w:tcPr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1) Учебный класс для проведения занятий лекционного типа. 2) Учебный класс для проведения занятий семинарского типа. </w:t>
            </w:r>
          </w:p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0D25E1" w:rsidRPr="0085427C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9156AA" w:rsidRPr="00B4785A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9156AA" w:rsidRPr="00B4785A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(1 шт.), подключенный в локальную сеть с возможностью подключения к сети «Интернет»; </w:t>
            </w:r>
          </w:p>
          <w:p w:rsidR="009156AA" w:rsidRPr="00B4785A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проектор (1шт.); </w:t>
            </w:r>
          </w:p>
          <w:p w:rsidR="009156AA" w:rsidRPr="00B4785A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экран (1шт.); </w:t>
            </w:r>
          </w:p>
          <w:p w:rsidR="009156AA" w:rsidRPr="00B4785A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стол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9156AA" w:rsidRPr="00B4785A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- стулья (5 шт.); </w:t>
            </w:r>
          </w:p>
          <w:p w:rsidR="000D25E1" w:rsidRPr="00F45A7F" w:rsidRDefault="009156AA" w:rsidP="00915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шкаф для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(1шт.).</w:t>
            </w:r>
            <w:bookmarkStart w:id="0" w:name="_GoBack"/>
            <w:bookmarkEnd w:id="0"/>
          </w:p>
        </w:tc>
        <w:tc>
          <w:tcPr>
            <w:tcW w:w="3497" w:type="dxa"/>
          </w:tcPr>
          <w:p w:rsidR="000D25E1" w:rsidRPr="00525792" w:rsidRDefault="000D25E1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</w:tbl>
    <w:p w:rsidR="000840B6" w:rsidRPr="00726A12" w:rsidRDefault="000840B6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0B6" w:rsidRPr="00726A12" w:rsidSect="00726A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F"/>
    <w:rsid w:val="000840B6"/>
    <w:rsid w:val="000D25E1"/>
    <w:rsid w:val="000F3F59"/>
    <w:rsid w:val="00116FC4"/>
    <w:rsid w:val="00180819"/>
    <w:rsid w:val="001A21ED"/>
    <w:rsid w:val="001E0ADB"/>
    <w:rsid w:val="001E33D9"/>
    <w:rsid w:val="002F7546"/>
    <w:rsid w:val="003144C6"/>
    <w:rsid w:val="003B2BF9"/>
    <w:rsid w:val="003F573A"/>
    <w:rsid w:val="00457F8D"/>
    <w:rsid w:val="0050441A"/>
    <w:rsid w:val="00525792"/>
    <w:rsid w:val="00564ED0"/>
    <w:rsid w:val="005E4410"/>
    <w:rsid w:val="00627D8F"/>
    <w:rsid w:val="00686F6E"/>
    <w:rsid w:val="00726A12"/>
    <w:rsid w:val="00743FA2"/>
    <w:rsid w:val="007E1F7F"/>
    <w:rsid w:val="007E3427"/>
    <w:rsid w:val="008415C2"/>
    <w:rsid w:val="0085427C"/>
    <w:rsid w:val="00901571"/>
    <w:rsid w:val="0090499B"/>
    <w:rsid w:val="009156AA"/>
    <w:rsid w:val="009341B8"/>
    <w:rsid w:val="009B2311"/>
    <w:rsid w:val="009F4983"/>
    <w:rsid w:val="00A00678"/>
    <w:rsid w:val="00A12BA8"/>
    <w:rsid w:val="00A763E7"/>
    <w:rsid w:val="00AE7203"/>
    <w:rsid w:val="00AF0080"/>
    <w:rsid w:val="00B4785A"/>
    <w:rsid w:val="00B55C9A"/>
    <w:rsid w:val="00B67C32"/>
    <w:rsid w:val="00CB0C7A"/>
    <w:rsid w:val="00D0497F"/>
    <w:rsid w:val="00D3780F"/>
    <w:rsid w:val="00D44ADB"/>
    <w:rsid w:val="00D575F9"/>
    <w:rsid w:val="00DC6332"/>
    <w:rsid w:val="00E6297C"/>
    <w:rsid w:val="00E6312D"/>
    <w:rsid w:val="00EE6CB6"/>
    <w:rsid w:val="00F438B2"/>
    <w:rsid w:val="00F45A7F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97A7"/>
  <w15:chartTrackingRefBased/>
  <w15:docId w15:val="{B853B715-F444-4A1D-B330-524D345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2</cp:revision>
  <dcterms:created xsi:type="dcterms:W3CDTF">2021-05-26T05:34:00Z</dcterms:created>
  <dcterms:modified xsi:type="dcterms:W3CDTF">2021-05-26T05:34:00Z</dcterms:modified>
</cp:coreProperties>
</file>