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C5" w:rsidRPr="00831101" w:rsidRDefault="00BB5059" w:rsidP="00BB5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0F">
        <w:rPr>
          <w:rFonts w:ascii="Times New Roman" w:hAnsi="Times New Roman" w:cs="Times New Roman"/>
          <w:b/>
          <w:sz w:val="28"/>
          <w:szCs w:val="28"/>
        </w:rPr>
        <w:t xml:space="preserve">Информация о приспособленных средствах обучения </w:t>
      </w:r>
    </w:p>
    <w:p w:rsidR="00BB5059" w:rsidRDefault="00BB5059" w:rsidP="00BB5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9ED" w:rsidRPr="008A39ED" w:rsidRDefault="008A39ED" w:rsidP="008A39E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</w:p>
    <w:p w:rsidR="00831101" w:rsidRPr="00831101" w:rsidRDefault="00831101" w:rsidP="00831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Группа развития персонала Публичного акционерного общества «НЕФАЗ» имеет технические возможности для беспрепятственного перемещения обучающихся с ограниченными возможностями здоровья внутри здания.</w:t>
      </w:r>
    </w:p>
    <w:p w:rsidR="00831101" w:rsidRPr="00831101" w:rsidRDefault="00831101" w:rsidP="00831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Корпуса, расп</w:t>
      </w:r>
      <w:bookmarkStart w:id="0" w:name="_GoBack"/>
      <w:bookmarkEnd w:id="0"/>
      <w:r w:rsidRPr="00831101">
        <w:rPr>
          <w:rFonts w:ascii="Times New Roman" w:hAnsi="Times New Roman" w:cs="Times New Roman"/>
          <w:sz w:val="28"/>
          <w:szCs w:val="28"/>
        </w:rPr>
        <w:t xml:space="preserve">оложенные по адресу 452680, Республика Башкортостан, город Нефтекамск, улица </w:t>
      </w:r>
      <w:proofErr w:type="spellStart"/>
      <w:r w:rsidRPr="00831101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Pr="00831101">
        <w:rPr>
          <w:rFonts w:ascii="Times New Roman" w:hAnsi="Times New Roman" w:cs="Times New Roman"/>
          <w:sz w:val="28"/>
          <w:szCs w:val="28"/>
        </w:rPr>
        <w:t xml:space="preserve">, 3 оснащены следующим оборудованием, </w:t>
      </w:r>
      <w:r w:rsidRPr="00831101">
        <w:rPr>
          <w:rFonts w:ascii="Times New Roman" w:hAnsi="Times New Roman" w:cs="Times New Roman"/>
          <w:b/>
          <w:sz w:val="28"/>
          <w:szCs w:val="28"/>
        </w:rPr>
        <w:t>обеспечивающим беспрепятственное перемещение слушателей с ограниченными возможностями здоровья</w:t>
      </w:r>
      <w:r w:rsidRPr="00831101">
        <w:rPr>
          <w:rFonts w:ascii="Times New Roman" w:hAnsi="Times New Roman" w:cs="Times New Roman"/>
          <w:sz w:val="28"/>
          <w:szCs w:val="28"/>
        </w:rPr>
        <w:t>:</w:t>
      </w:r>
    </w:p>
    <w:p w:rsidR="00831101" w:rsidRPr="00831101" w:rsidRDefault="00831101" w:rsidP="00831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расширенные коридоры для беспрепятственного перемещения;</w:t>
      </w:r>
    </w:p>
    <w:p w:rsidR="00831101" w:rsidRPr="00831101" w:rsidRDefault="00831101" w:rsidP="00831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контрастная окраска и разметка прохода;</w:t>
      </w:r>
    </w:p>
    <w:p w:rsidR="00831101" w:rsidRPr="00831101" w:rsidRDefault="00831101" w:rsidP="00831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дверные проемы учебных классов расширены;</w:t>
      </w:r>
    </w:p>
    <w:p w:rsidR="00831101" w:rsidRPr="00831101" w:rsidRDefault="00831101" w:rsidP="00831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учебные классы и мастерская для проведения учебных занятий располагаются на первом этаже;</w:t>
      </w:r>
    </w:p>
    <w:p w:rsidR="00831101" w:rsidRPr="00831101" w:rsidRDefault="00831101" w:rsidP="00831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на дверях учебных классов и кабинета Группы развития персонала установлена яркая контрастная маркировка;</w:t>
      </w:r>
    </w:p>
    <w:p w:rsidR="00831101" w:rsidRPr="00831101" w:rsidRDefault="00831101" w:rsidP="00831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имеется санитарно-гигиеническое помещение (туалетная комната) с ярким контрастным указателем.</w:t>
      </w:r>
    </w:p>
    <w:p w:rsidR="00BB5059" w:rsidRPr="008A39ED" w:rsidRDefault="00BB5059" w:rsidP="0083110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B5059" w:rsidRPr="008A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0B47"/>
    <w:multiLevelType w:val="multilevel"/>
    <w:tmpl w:val="A22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D6574"/>
    <w:multiLevelType w:val="multilevel"/>
    <w:tmpl w:val="D8B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D"/>
    <w:rsid w:val="0007090F"/>
    <w:rsid w:val="002152D4"/>
    <w:rsid w:val="0025050E"/>
    <w:rsid w:val="004A17DD"/>
    <w:rsid w:val="00627262"/>
    <w:rsid w:val="00831101"/>
    <w:rsid w:val="008A39ED"/>
    <w:rsid w:val="00A51CC5"/>
    <w:rsid w:val="00BB5059"/>
    <w:rsid w:val="00E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F9EA9-02D4-4DD2-9584-B56288F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787</Characters>
  <Application>Microsoft Office Word</Application>
  <DocSecurity>0</DocSecurity>
  <Lines>6</Lines>
  <Paragraphs>1</Paragraphs>
  <ScaleCrop>false</ScaleCrop>
  <Company>PAO NEFAZ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20</cp:revision>
  <dcterms:created xsi:type="dcterms:W3CDTF">2021-02-03T11:25:00Z</dcterms:created>
  <dcterms:modified xsi:type="dcterms:W3CDTF">2021-05-26T04:27:00Z</dcterms:modified>
</cp:coreProperties>
</file>