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BF9" w:rsidRDefault="00D3780F" w:rsidP="00726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E0ADB">
        <w:rPr>
          <w:rFonts w:ascii="Times New Roman" w:hAnsi="Times New Roman" w:cs="Times New Roman"/>
          <w:b/>
          <w:sz w:val="28"/>
          <w:szCs w:val="28"/>
        </w:rPr>
        <w:t xml:space="preserve">правка о наличии специальных условий для получения образования слушателями </w:t>
      </w:r>
    </w:p>
    <w:p w:rsidR="008415C2" w:rsidRDefault="001E0ADB" w:rsidP="00726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</w:t>
      </w:r>
    </w:p>
    <w:tbl>
      <w:tblPr>
        <w:tblStyle w:val="a3"/>
        <w:tblW w:w="14507" w:type="dxa"/>
        <w:tblInd w:w="-289" w:type="dxa"/>
        <w:tblLook w:val="04A0" w:firstRow="1" w:lastRow="0" w:firstColumn="1" w:lastColumn="0" w:noHBand="0" w:noVBand="1"/>
      </w:tblPr>
      <w:tblGrid>
        <w:gridCol w:w="1465"/>
        <w:gridCol w:w="4348"/>
        <w:gridCol w:w="5197"/>
        <w:gridCol w:w="3497"/>
      </w:tblGrid>
      <w:tr w:rsidR="000D25E1" w:rsidRPr="00FB175E" w:rsidTr="000D25E1">
        <w:tc>
          <w:tcPr>
            <w:tcW w:w="1465" w:type="dxa"/>
            <w:vAlign w:val="center"/>
          </w:tcPr>
          <w:p w:rsidR="000D25E1" w:rsidRPr="00FB175E" w:rsidRDefault="000D25E1" w:rsidP="00E6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учебных классов</w:t>
            </w:r>
          </w:p>
          <w:p w:rsidR="000D25E1" w:rsidRPr="00FB175E" w:rsidRDefault="000D25E1" w:rsidP="00E6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vAlign w:val="center"/>
          </w:tcPr>
          <w:p w:rsidR="000D25E1" w:rsidRPr="00FB175E" w:rsidRDefault="000D25E1" w:rsidP="00E6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5E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197" w:type="dxa"/>
            <w:vAlign w:val="center"/>
          </w:tcPr>
          <w:p w:rsidR="000D25E1" w:rsidRPr="00FB175E" w:rsidRDefault="000D25E1" w:rsidP="00E6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5E">
              <w:rPr>
                <w:rFonts w:ascii="Times New Roman" w:hAnsi="Times New Roman" w:cs="Times New Roman"/>
                <w:sz w:val="20"/>
                <w:szCs w:val="20"/>
              </w:rPr>
              <w:t>Оснащенность учебных кабинетов</w:t>
            </w:r>
          </w:p>
        </w:tc>
        <w:tc>
          <w:tcPr>
            <w:tcW w:w="3497" w:type="dxa"/>
            <w:vAlign w:val="center"/>
          </w:tcPr>
          <w:p w:rsidR="000D25E1" w:rsidRPr="00FB175E" w:rsidRDefault="000D25E1" w:rsidP="00E6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5E"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0D25E1" w:rsidRPr="00FB175E" w:rsidTr="000D25E1">
        <w:tc>
          <w:tcPr>
            <w:tcW w:w="1465" w:type="dxa"/>
          </w:tcPr>
          <w:p w:rsidR="000D25E1" w:rsidRPr="00D44ADB" w:rsidRDefault="000D25E1" w:rsidP="00726A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ADB">
              <w:rPr>
                <w:rFonts w:ascii="Times New Roman" w:hAnsi="Times New Roman" w:cs="Times New Roman"/>
                <w:i/>
                <w:sz w:val="20"/>
                <w:szCs w:val="20"/>
              </w:rPr>
              <w:t>Учебный класс № 1</w:t>
            </w:r>
          </w:p>
        </w:tc>
        <w:tc>
          <w:tcPr>
            <w:tcW w:w="4348" w:type="dxa"/>
          </w:tcPr>
          <w:p w:rsidR="000D25E1" w:rsidRDefault="000D25E1" w:rsidP="001E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занятий лекционного типа.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занятий семинарского типа. </w:t>
            </w:r>
          </w:p>
          <w:p w:rsidR="000D25E1" w:rsidRDefault="000D25E1" w:rsidP="001E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групповых и индивидуальных консультаций. </w:t>
            </w:r>
          </w:p>
          <w:p w:rsidR="000D25E1" w:rsidRPr="00FB175E" w:rsidRDefault="000D25E1" w:rsidP="001E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аудитория для текущего контроля и промежуточной аттестации.</w:t>
            </w:r>
          </w:p>
        </w:tc>
        <w:tc>
          <w:tcPr>
            <w:tcW w:w="5197" w:type="dxa"/>
          </w:tcPr>
          <w:p w:rsidR="000D25E1" w:rsidRDefault="000D25E1" w:rsidP="00180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Оборудование:  </w:t>
            </w:r>
          </w:p>
          <w:p w:rsidR="000D25E1" w:rsidRDefault="000D25E1" w:rsidP="00934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-компьютер (1шт.), подключенный в локальную сеть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ПАО «НЕФАЗ»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25E1" w:rsidRDefault="000D25E1" w:rsidP="00AE7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>проектор (1шт.);</w:t>
            </w:r>
          </w:p>
          <w:p w:rsidR="000D25E1" w:rsidRDefault="000D25E1" w:rsidP="00AE7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экран (1шт.); </w:t>
            </w:r>
          </w:p>
          <w:p w:rsidR="000D25E1" w:rsidRDefault="000D25E1" w:rsidP="00AE7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>парты 3-х местные (</w:t>
            </w:r>
            <w:r w:rsidRPr="00D049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шт.); </w:t>
            </w:r>
          </w:p>
          <w:p w:rsidR="000D25E1" w:rsidRDefault="000D25E1" w:rsidP="00AE7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>парты 2-х местные (</w:t>
            </w:r>
            <w:r w:rsidRPr="00D049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шт.); </w:t>
            </w:r>
          </w:p>
          <w:p w:rsidR="000D25E1" w:rsidRDefault="000D25E1" w:rsidP="00AE7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доска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магнитная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 (1шт.)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D25E1" w:rsidRPr="00FB175E" w:rsidRDefault="000D25E1" w:rsidP="00AE7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BA8">
              <w:rPr>
                <w:rFonts w:ascii="Times New Roman" w:hAnsi="Times New Roman" w:cs="Times New Roman"/>
                <w:sz w:val="20"/>
                <w:szCs w:val="20"/>
              </w:rPr>
              <w:t>стулья (25шт.);</w:t>
            </w:r>
          </w:p>
        </w:tc>
        <w:tc>
          <w:tcPr>
            <w:tcW w:w="3497" w:type="dxa"/>
          </w:tcPr>
          <w:p w:rsidR="000D25E1" w:rsidRPr="00FB175E" w:rsidRDefault="000D25E1" w:rsidP="00726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D8F">
              <w:rPr>
                <w:rFonts w:ascii="Times New Roman" w:hAnsi="Times New Roman" w:cs="Times New Roman"/>
                <w:sz w:val="20"/>
                <w:szCs w:val="20"/>
              </w:rPr>
              <w:t>Помещение приспособлено для использования инвалидами и лицами с ограниченными возможностями здоровья</w:t>
            </w:r>
          </w:p>
        </w:tc>
      </w:tr>
      <w:tr w:rsidR="000D25E1" w:rsidRPr="00FB175E" w:rsidTr="000D25E1">
        <w:tc>
          <w:tcPr>
            <w:tcW w:w="1465" w:type="dxa"/>
          </w:tcPr>
          <w:p w:rsidR="000D25E1" w:rsidRPr="00D44ADB" w:rsidRDefault="000D25E1" w:rsidP="00457F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ADB">
              <w:rPr>
                <w:rFonts w:ascii="Times New Roman" w:hAnsi="Times New Roman" w:cs="Times New Roman"/>
                <w:i/>
                <w:sz w:val="20"/>
                <w:szCs w:val="20"/>
              </w:rPr>
              <w:t>Учебный класс № 2</w:t>
            </w:r>
          </w:p>
        </w:tc>
        <w:tc>
          <w:tcPr>
            <w:tcW w:w="4348" w:type="dxa"/>
          </w:tcPr>
          <w:p w:rsidR="000D25E1" w:rsidRDefault="000D25E1" w:rsidP="0045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занятий лекционного типа.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занятий семинарского типа. </w:t>
            </w:r>
          </w:p>
          <w:p w:rsidR="000D25E1" w:rsidRDefault="000D25E1" w:rsidP="0045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групповых и индивидуальных консультаций. </w:t>
            </w:r>
          </w:p>
          <w:p w:rsidR="000D25E1" w:rsidRPr="00FB175E" w:rsidRDefault="000D25E1" w:rsidP="0045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аудитория для текущего контроля и промежуточной аттестации.</w:t>
            </w:r>
          </w:p>
        </w:tc>
        <w:tc>
          <w:tcPr>
            <w:tcW w:w="5197" w:type="dxa"/>
          </w:tcPr>
          <w:p w:rsidR="000D25E1" w:rsidRDefault="000D25E1" w:rsidP="0045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Оборудование:  </w:t>
            </w:r>
          </w:p>
          <w:p w:rsidR="000D25E1" w:rsidRDefault="000D25E1" w:rsidP="0045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(1шт.), подключенный в локальную сеть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ПАО «НЕФАЗ»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25E1" w:rsidRDefault="000D25E1" w:rsidP="0045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>проектор (1шт.);</w:t>
            </w:r>
          </w:p>
          <w:p w:rsidR="000D25E1" w:rsidRDefault="000D25E1" w:rsidP="0045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экран (1шт.); </w:t>
            </w:r>
          </w:p>
          <w:p w:rsidR="000D25E1" w:rsidRDefault="000D25E1" w:rsidP="0045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>парты 3-х местные (</w:t>
            </w:r>
            <w:r w:rsidRPr="00457F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шт.); </w:t>
            </w:r>
          </w:p>
          <w:p w:rsidR="000D25E1" w:rsidRDefault="000D25E1" w:rsidP="0045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>парты 2-х местные (</w:t>
            </w:r>
            <w:r w:rsidRPr="00457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80819">
              <w:rPr>
                <w:rFonts w:ascii="Times New Roman" w:hAnsi="Times New Roman" w:cs="Times New Roman"/>
                <w:sz w:val="20"/>
                <w:szCs w:val="20"/>
              </w:rPr>
              <w:t xml:space="preserve">шт.); </w:t>
            </w:r>
          </w:p>
          <w:p w:rsidR="000D25E1" w:rsidRPr="00FB175E" w:rsidRDefault="000D25E1" w:rsidP="00A12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8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38B2">
              <w:rPr>
                <w:rFonts w:ascii="Times New Roman" w:hAnsi="Times New Roman" w:cs="Times New Roman"/>
                <w:sz w:val="20"/>
                <w:szCs w:val="20"/>
              </w:rPr>
              <w:t>стулья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Pr="00F438B2">
              <w:rPr>
                <w:rFonts w:ascii="Times New Roman" w:hAnsi="Times New Roman" w:cs="Times New Roman"/>
                <w:sz w:val="20"/>
                <w:szCs w:val="20"/>
              </w:rPr>
              <w:t>шт.);</w:t>
            </w:r>
          </w:p>
        </w:tc>
        <w:tc>
          <w:tcPr>
            <w:tcW w:w="3497" w:type="dxa"/>
          </w:tcPr>
          <w:p w:rsidR="000D25E1" w:rsidRPr="00FB175E" w:rsidRDefault="000D25E1" w:rsidP="00457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32">
              <w:rPr>
                <w:rFonts w:ascii="Times New Roman" w:hAnsi="Times New Roman" w:cs="Times New Roman"/>
                <w:sz w:val="20"/>
                <w:szCs w:val="20"/>
              </w:rPr>
              <w:t>Помещение приспособлено для использования инвалидами и лицами с ограниченными возможностями здоровья</w:t>
            </w:r>
          </w:p>
        </w:tc>
      </w:tr>
      <w:tr w:rsidR="000D25E1" w:rsidRPr="00FB175E" w:rsidTr="000D25E1">
        <w:tc>
          <w:tcPr>
            <w:tcW w:w="1465" w:type="dxa"/>
          </w:tcPr>
          <w:p w:rsidR="000D25E1" w:rsidRPr="00D44ADB" w:rsidRDefault="000D25E1" w:rsidP="00457F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ADB">
              <w:rPr>
                <w:rFonts w:ascii="Times New Roman" w:hAnsi="Times New Roman" w:cs="Times New Roman"/>
                <w:i/>
                <w:sz w:val="20"/>
                <w:szCs w:val="20"/>
              </w:rPr>
              <w:t>Учебный класс № 3</w:t>
            </w:r>
          </w:p>
        </w:tc>
        <w:tc>
          <w:tcPr>
            <w:tcW w:w="4348" w:type="dxa"/>
          </w:tcPr>
          <w:p w:rsidR="000D25E1" w:rsidRPr="0085427C" w:rsidRDefault="000D25E1" w:rsidP="008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27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27C">
              <w:rPr>
                <w:rFonts w:ascii="Times New Roman" w:hAnsi="Times New Roman" w:cs="Times New Roman"/>
                <w:sz w:val="20"/>
                <w:szCs w:val="20"/>
              </w:rPr>
              <w:t xml:space="preserve">Учебный класс для проведения занятий лекционного типа. 2) Учебный класс для проведения занятий семинарского типа. </w:t>
            </w:r>
          </w:p>
          <w:p w:rsidR="000D25E1" w:rsidRPr="0085427C" w:rsidRDefault="000D25E1" w:rsidP="008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27C">
              <w:rPr>
                <w:rFonts w:ascii="Times New Roman" w:hAnsi="Times New Roman" w:cs="Times New Roman"/>
                <w:sz w:val="20"/>
                <w:szCs w:val="20"/>
              </w:rPr>
              <w:t xml:space="preserve">3) Учебный класс для проведения групповых и индивидуальных консультаций. </w:t>
            </w:r>
          </w:p>
          <w:p w:rsidR="000D25E1" w:rsidRPr="00FB175E" w:rsidRDefault="000D25E1" w:rsidP="008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27C">
              <w:rPr>
                <w:rFonts w:ascii="Times New Roman" w:hAnsi="Times New Roman" w:cs="Times New Roman"/>
                <w:sz w:val="20"/>
                <w:szCs w:val="20"/>
              </w:rPr>
              <w:t>4) Учебная аудитория для текущего контроля и промежуточной аттестации.</w:t>
            </w:r>
          </w:p>
        </w:tc>
        <w:tc>
          <w:tcPr>
            <w:tcW w:w="5197" w:type="dxa"/>
          </w:tcPr>
          <w:p w:rsidR="000D25E1" w:rsidRDefault="000D25E1" w:rsidP="00DC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7F">
              <w:rPr>
                <w:rFonts w:ascii="Times New Roman" w:hAnsi="Times New Roman" w:cs="Times New Roman"/>
                <w:sz w:val="20"/>
                <w:szCs w:val="20"/>
              </w:rPr>
              <w:t>Оборудование:</w:t>
            </w:r>
          </w:p>
          <w:p w:rsidR="000D25E1" w:rsidRDefault="000D25E1" w:rsidP="00DC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компьютер</w:t>
            </w: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>шт.), подключенны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 xml:space="preserve"> в локальную сеть с возможностью подключения к сети «Интернет»; </w:t>
            </w:r>
          </w:p>
          <w:p w:rsidR="000D25E1" w:rsidRDefault="000D25E1" w:rsidP="00DC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(1шт.); </w:t>
            </w:r>
          </w:p>
          <w:p w:rsidR="000D25E1" w:rsidRDefault="000D25E1" w:rsidP="00DC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 xml:space="preserve">экран (1шт.); </w:t>
            </w:r>
          </w:p>
          <w:p w:rsidR="000D25E1" w:rsidRDefault="000D25E1" w:rsidP="00DC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 xml:space="preserve">колонки (1шт.); </w:t>
            </w:r>
          </w:p>
          <w:p w:rsidR="000D25E1" w:rsidRDefault="000D25E1" w:rsidP="00DC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>стол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>шт.);</w:t>
            </w:r>
          </w:p>
          <w:p w:rsidR="000D25E1" w:rsidRDefault="000D25E1" w:rsidP="00DC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>стулья (</w:t>
            </w:r>
            <w:r w:rsidRPr="00F438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 xml:space="preserve">шт.); </w:t>
            </w:r>
          </w:p>
          <w:p w:rsidR="000D25E1" w:rsidRPr="00FB175E" w:rsidRDefault="000D25E1" w:rsidP="00DC6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332">
              <w:rPr>
                <w:rFonts w:ascii="Times New Roman" w:hAnsi="Times New Roman" w:cs="Times New Roman"/>
                <w:sz w:val="20"/>
                <w:szCs w:val="20"/>
              </w:rPr>
              <w:t>шкаф для документов(1шт.).</w:t>
            </w:r>
          </w:p>
        </w:tc>
        <w:tc>
          <w:tcPr>
            <w:tcW w:w="3497" w:type="dxa"/>
          </w:tcPr>
          <w:p w:rsidR="000D25E1" w:rsidRPr="00FB175E" w:rsidRDefault="000D25E1" w:rsidP="00457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792">
              <w:rPr>
                <w:rFonts w:ascii="Times New Roman" w:hAnsi="Times New Roman" w:cs="Times New Roman"/>
                <w:sz w:val="20"/>
                <w:szCs w:val="20"/>
              </w:rPr>
              <w:t>Помещение приспособлено для использования инвалидами и лицами с ограниченными возможностями здоровья</w:t>
            </w:r>
          </w:p>
        </w:tc>
      </w:tr>
      <w:tr w:rsidR="000D25E1" w:rsidRPr="00FB175E" w:rsidTr="000D25E1">
        <w:tc>
          <w:tcPr>
            <w:tcW w:w="1465" w:type="dxa"/>
          </w:tcPr>
          <w:p w:rsidR="000D25E1" w:rsidRPr="00D44ADB" w:rsidRDefault="000D25E1" w:rsidP="00B478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ADB">
              <w:rPr>
                <w:rFonts w:ascii="Times New Roman" w:hAnsi="Times New Roman" w:cs="Times New Roman"/>
                <w:i/>
                <w:sz w:val="20"/>
                <w:szCs w:val="20"/>
              </w:rPr>
              <w:t>Учебный класс № 4</w:t>
            </w:r>
          </w:p>
        </w:tc>
        <w:tc>
          <w:tcPr>
            <w:tcW w:w="4348" w:type="dxa"/>
          </w:tcPr>
          <w:p w:rsidR="000D25E1" w:rsidRPr="00B4785A" w:rsidRDefault="000D25E1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1) Учебный класс для проведения занятий лекционного типа. 2) Учебный класс для проведения занятий семинарского типа. </w:t>
            </w:r>
          </w:p>
          <w:p w:rsidR="000D25E1" w:rsidRPr="00B4785A" w:rsidRDefault="000D25E1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3) Учебный класс для проведения групповых и индивидуальных консультаций. </w:t>
            </w:r>
          </w:p>
          <w:p w:rsidR="000D25E1" w:rsidRPr="0085427C" w:rsidRDefault="000D25E1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>4) Учебная аудитория для текущего контроля и промежуточной аттестации.</w:t>
            </w:r>
          </w:p>
        </w:tc>
        <w:tc>
          <w:tcPr>
            <w:tcW w:w="5197" w:type="dxa"/>
          </w:tcPr>
          <w:p w:rsidR="000D25E1" w:rsidRPr="00B4785A" w:rsidRDefault="000D25E1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>Оборудование:</w:t>
            </w:r>
          </w:p>
          <w:p w:rsidR="000D25E1" w:rsidRPr="00B4785A" w:rsidRDefault="000D25E1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- компьютер (1 шт.), подключенный в локальную сеть с возможностью подключения к сети «Интернет»; </w:t>
            </w:r>
          </w:p>
          <w:p w:rsidR="000D25E1" w:rsidRPr="00B4785A" w:rsidRDefault="000D25E1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- проектор (1шт.); </w:t>
            </w:r>
          </w:p>
          <w:p w:rsidR="000D25E1" w:rsidRPr="00B4785A" w:rsidRDefault="000D25E1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- экран (1шт.); </w:t>
            </w:r>
          </w:p>
          <w:p w:rsidR="000D25E1" w:rsidRPr="00B4785A" w:rsidRDefault="000D25E1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>- стол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 шт.);</w:t>
            </w:r>
          </w:p>
          <w:p w:rsidR="000D25E1" w:rsidRPr="00B4785A" w:rsidRDefault="000D25E1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 - стулья (5 шт.); </w:t>
            </w:r>
          </w:p>
          <w:p w:rsidR="000D25E1" w:rsidRPr="00F45A7F" w:rsidRDefault="000D25E1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>- шкаф для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>(1шт.).</w:t>
            </w:r>
          </w:p>
        </w:tc>
        <w:tc>
          <w:tcPr>
            <w:tcW w:w="3497" w:type="dxa"/>
          </w:tcPr>
          <w:p w:rsidR="000D25E1" w:rsidRPr="00525792" w:rsidRDefault="000D25E1" w:rsidP="00457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Помещение приспособлено для использования инвалидами и лицами с ограниченными возможностями здоровья</w:t>
            </w:r>
          </w:p>
        </w:tc>
      </w:tr>
    </w:tbl>
    <w:p w:rsidR="000840B6" w:rsidRPr="00726A12" w:rsidRDefault="000840B6" w:rsidP="00726A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40B6" w:rsidRPr="00726A12" w:rsidSect="00726A1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7F"/>
    <w:rsid w:val="000840B6"/>
    <w:rsid w:val="000D25E1"/>
    <w:rsid w:val="000F3F59"/>
    <w:rsid w:val="00116FC4"/>
    <w:rsid w:val="00180819"/>
    <w:rsid w:val="001A21ED"/>
    <w:rsid w:val="001E0ADB"/>
    <w:rsid w:val="001E33D9"/>
    <w:rsid w:val="002F7546"/>
    <w:rsid w:val="003144C6"/>
    <w:rsid w:val="003B2BF9"/>
    <w:rsid w:val="003F573A"/>
    <w:rsid w:val="00457F8D"/>
    <w:rsid w:val="0050441A"/>
    <w:rsid w:val="00525792"/>
    <w:rsid w:val="00564ED0"/>
    <w:rsid w:val="005E4410"/>
    <w:rsid w:val="00627D8F"/>
    <w:rsid w:val="00686F6E"/>
    <w:rsid w:val="00726A12"/>
    <w:rsid w:val="00743FA2"/>
    <w:rsid w:val="007E1F7F"/>
    <w:rsid w:val="007E3427"/>
    <w:rsid w:val="008415C2"/>
    <w:rsid w:val="0085427C"/>
    <w:rsid w:val="00901571"/>
    <w:rsid w:val="0090499B"/>
    <w:rsid w:val="009341B8"/>
    <w:rsid w:val="009B2311"/>
    <w:rsid w:val="009F4983"/>
    <w:rsid w:val="00A00678"/>
    <w:rsid w:val="00A12BA8"/>
    <w:rsid w:val="00A763E7"/>
    <w:rsid w:val="00AE7203"/>
    <w:rsid w:val="00AF0080"/>
    <w:rsid w:val="00B4785A"/>
    <w:rsid w:val="00B67C32"/>
    <w:rsid w:val="00CB0C7A"/>
    <w:rsid w:val="00D0497F"/>
    <w:rsid w:val="00D3780F"/>
    <w:rsid w:val="00D44ADB"/>
    <w:rsid w:val="00D575F9"/>
    <w:rsid w:val="00DC6332"/>
    <w:rsid w:val="00E6297C"/>
    <w:rsid w:val="00E6312D"/>
    <w:rsid w:val="00EE6CB6"/>
    <w:rsid w:val="00F438B2"/>
    <w:rsid w:val="00F45A7F"/>
    <w:rsid w:val="00FB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BA76"/>
  <w15:chartTrackingRefBased/>
  <w15:docId w15:val="{B853B715-F444-4A1D-B330-524D345C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NEFAZ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Аглямова Гульшат Ринатовна</dc:creator>
  <cp:keywords/>
  <dc:description/>
  <cp:lastModifiedBy>Аглямова Гульшат Ринатовна</cp:lastModifiedBy>
  <cp:revision>87</cp:revision>
  <dcterms:created xsi:type="dcterms:W3CDTF">2021-02-03T08:57:00Z</dcterms:created>
  <dcterms:modified xsi:type="dcterms:W3CDTF">2021-02-03T12:11:00Z</dcterms:modified>
</cp:coreProperties>
</file>